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theme/theme1.xml" ContentType="application/vnd.openxmlformats-officedocument.theme+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xmlns:a="http://schemas.openxmlformats.org/drawingml/2006/main" xmlns:pic="http://schemas.openxmlformats.org/drawingml/2006/picture" xmlns:a14="http://schemas.microsoft.com/office/drawing/2010/main" xmlns:woe="http://schemas.microsoft.com/office/word/2020/oembed" mc:Ignorable="w14 w15 wp14 w16se w16cid w16 w16cex w16sdtdh w16sdtfl">
  <w:body>
    <w:p w:rsidR="6532FBA0" w:rsidP="7D70F71C" w:rsidRDefault="6532FBA0" w14:paraId="2E466EA4" w14:textId="5B560D74">
      <w:pPr>
        <w:suppressLineNumbers w:val="0"/>
        <w:spacing w:before="281" w:beforeAutospacing="off" w:after="281" w:afterAutospacing="off" w:line="279" w:lineRule="auto"/>
        <w:ind/>
        <w:rPr>
          <w:b w:val="1"/>
          <w:bCs w:val="1"/>
          <w:sz w:val="36"/>
          <w:szCs w:val="36"/>
        </w:rPr>
      </w:pPr>
      <w:r w:rsidRPr="7D70F71C" w:rsidR="61616E57">
        <w:rPr>
          <w:b w:val="1"/>
          <w:bCs w:val="1"/>
          <w:sz w:val="36"/>
          <w:szCs w:val="36"/>
        </w:rPr>
        <w:t xml:space="preserve">1ª </w:t>
      </w:r>
      <w:r w:rsidRPr="7D70F71C" w:rsidR="6F8088E2">
        <w:rPr>
          <w:b w:val="1"/>
          <w:bCs w:val="1"/>
          <w:sz w:val="36"/>
          <w:szCs w:val="36"/>
        </w:rPr>
        <w:t>parte</w:t>
      </w:r>
    </w:p>
    <w:p w:rsidR="5D0B7C32" w:rsidP="7D70F71C" w:rsidRDefault="5D0B7C32" w14:paraId="1394ADC1" w14:textId="2E59A12A">
      <w:pPr>
        <w:pStyle w:val="Heading3"/>
        <w:numPr>
          <w:ilvl w:val="0"/>
          <w:numId w:val="11"/>
        </w:numPr>
        <w:suppressLineNumbers w:val="0"/>
        <w:spacing w:before="281" w:beforeAutospacing="off" w:after="281" w:afterAutospacing="off" w:line="279" w:lineRule="auto"/>
        <w:ind/>
        <w:rPr>
          <w:rFonts w:ascii="Aptos" w:hAnsi="Aptos" w:eastAsia="Aptos" w:cs="Aptos"/>
          <w:b w:val="1"/>
          <w:bCs w:val="1"/>
          <w:noProof w:val="0"/>
          <w:sz w:val="28"/>
          <w:szCs w:val="28"/>
          <w:lang w:val="es-ES"/>
        </w:rPr>
      </w:pPr>
      <w:r w:rsidRPr="7D70F71C" w:rsidR="74329BBE">
        <w:rPr>
          <w:rFonts w:ascii="Aptos" w:hAnsi="Aptos" w:eastAsia="Aptos" w:cs="Aptos"/>
          <w:b w:val="1"/>
          <w:bCs w:val="1"/>
          <w:noProof w:val="0"/>
          <w:sz w:val="28"/>
          <w:szCs w:val="28"/>
          <w:lang w:val="es-ES"/>
        </w:rPr>
        <w:t>Presentación DEFINIR HÁBITO:</w:t>
      </w:r>
      <w:r w:rsidRPr="7D70F71C" w:rsidR="0DD88A4A">
        <w:rPr>
          <w:rFonts w:ascii="Aptos" w:hAnsi="Aptos" w:eastAsia="Aptos" w:cs="Aptos"/>
          <w:b w:val="1"/>
          <w:bCs w:val="1"/>
          <w:noProof w:val="0"/>
          <w:sz w:val="28"/>
          <w:szCs w:val="28"/>
          <w:lang w:val="es-ES"/>
        </w:rPr>
        <w:t xml:space="preserve"> (5 min)</w:t>
      </w:r>
    </w:p>
    <w:p w:rsidR="6532FBA0" w:rsidP="0CFDA6F1" w:rsidRDefault="6532FBA0" w14:paraId="6A5F12DA" w14:textId="7A16A057">
      <w:pPr>
        <w:pStyle w:val="Normal"/>
        <w:spacing w:before="0" w:beforeAutospacing="off" w:after="0" w:afterAutospacing="off"/>
        <w:ind w:left="0"/>
        <w:rPr>
          <w:noProof w:val="0"/>
          <w:lang w:val="es-ES"/>
        </w:rPr>
      </w:pPr>
      <w:r w:rsidRPr="7F9E2EAD" w:rsidR="6532FBA0">
        <w:rPr>
          <w:noProof w:val="0"/>
          <w:lang w:val="es-ES"/>
        </w:rPr>
        <w:t>Define qué es un hábito: "</w:t>
      </w:r>
      <w:r w:rsidRPr="7F9E2EAD" w:rsidR="6532FBA0">
        <w:rPr>
          <w:noProof w:val="0"/>
          <w:color w:val="FF0000"/>
          <w:lang w:val="es-ES"/>
        </w:rPr>
        <w:t>Un hábito es un comportamiento que repetimos con frecuencia, muchas veces sin darnos cuenta</w:t>
      </w:r>
      <w:r w:rsidRPr="7F9E2EAD" w:rsidR="78536043">
        <w:rPr>
          <w:noProof w:val="0"/>
          <w:color w:val="FF0000"/>
          <w:lang w:val="es-ES"/>
        </w:rPr>
        <w:t xml:space="preserve"> (</w:t>
      </w:r>
      <w:r w:rsidRPr="7F9E2EAD" w:rsidR="78536043">
        <w:rPr>
          <w:i w:val="1"/>
          <w:iCs w:val="1"/>
          <w:noProof w:val="0"/>
          <w:color w:val="FF0000"/>
          <w:lang w:val="es-ES"/>
        </w:rPr>
        <w:t>o dándonos</w:t>
      </w:r>
      <w:r w:rsidRPr="7F9E2EAD" w:rsidR="78536043">
        <w:rPr>
          <w:noProof w:val="0"/>
          <w:color w:val="FF0000"/>
          <w:lang w:val="es-ES"/>
        </w:rPr>
        <w:t>)</w:t>
      </w:r>
      <w:r w:rsidRPr="7F9E2EAD" w:rsidR="6532FBA0">
        <w:rPr>
          <w:noProof w:val="0"/>
          <w:lang w:val="es-ES"/>
        </w:rPr>
        <w:t>."</w:t>
      </w:r>
    </w:p>
    <w:p w:rsidR="7D70F71C" w:rsidP="7D70F71C" w:rsidRDefault="7D70F71C" w14:paraId="6364BAC8" w14:textId="7C253D5B">
      <w:pPr>
        <w:pStyle w:val="Normal"/>
        <w:spacing w:before="0" w:beforeAutospacing="off" w:after="0" w:afterAutospacing="off"/>
        <w:ind w:left="0"/>
        <w:rPr>
          <w:noProof w:val="0"/>
          <w:lang w:val="es-ES"/>
        </w:rPr>
      </w:pPr>
    </w:p>
    <w:p w:rsidR="6532FBA0" w:rsidP="0CFDA6F1" w:rsidRDefault="6532FBA0" w14:paraId="2A35E3AB" w14:textId="4DEAEB24">
      <w:pPr>
        <w:pStyle w:val="Normal"/>
        <w:spacing w:before="0" w:beforeAutospacing="off" w:after="0" w:afterAutospacing="off"/>
        <w:ind w:left="0"/>
        <w:rPr>
          <w:noProof w:val="0"/>
          <w:lang w:val="es-ES"/>
        </w:rPr>
      </w:pPr>
      <w:r w:rsidRPr="0CFDA6F1" w:rsidR="6532FBA0">
        <w:rPr>
          <w:noProof w:val="0"/>
          <w:lang w:val="es-ES"/>
        </w:rPr>
        <w:t>Explica cómo se forman:</w:t>
      </w:r>
    </w:p>
    <w:p w:rsidR="6532FBA0" w:rsidP="0CFDA6F1" w:rsidRDefault="6532FBA0" w14:paraId="0226B348" w14:textId="29B7FFDC">
      <w:pPr>
        <w:pStyle w:val="ListParagraph"/>
        <w:numPr>
          <w:ilvl w:val="0"/>
          <w:numId w:val="7"/>
        </w:numPr>
        <w:spacing w:before="0" w:beforeAutospacing="off" w:after="0" w:afterAutospacing="off"/>
        <w:rPr>
          <w:noProof w:val="0"/>
          <w:lang w:val="es-ES"/>
        </w:rPr>
      </w:pPr>
      <w:r w:rsidRPr="0CFDA6F1" w:rsidR="6532FBA0">
        <w:rPr>
          <w:b w:val="1"/>
          <w:bCs w:val="1"/>
          <w:noProof w:val="0"/>
          <w:lang w:val="es-ES"/>
        </w:rPr>
        <w:t>Gatillo:</w:t>
      </w:r>
      <w:r w:rsidRPr="0CFDA6F1" w:rsidR="6532FBA0">
        <w:rPr>
          <w:noProof w:val="0"/>
          <w:lang w:val="es-ES"/>
        </w:rPr>
        <w:t xml:space="preserve"> Algo que lo inicia (ej.: aburrimiento, estrés).</w:t>
      </w:r>
    </w:p>
    <w:p w:rsidR="6532FBA0" w:rsidP="0CFDA6F1" w:rsidRDefault="6532FBA0" w14:paraId="50EB6622" w14:textId="3405FE84">
      <w:pPr>
        <w:pStyle w:val="ListParagraph"/>
        <w:numPr>
          <w:ilvl w:val="0"/>
          <w:numId w:val="7"/>
        </w:numPr>
        <w:spacing w:before="0" w:beforeAutospacing="off" w:after="0" w:afterAutospacing="off"/>
        <w:rPr>
          <w:noProof w:val="0"/>
          <w:lang w:val="es-ES"/>
        </w:rPr>
      </w:pPr>
      <w:r w:rsidRPr="0CFDA6F1" w:rsidR="6532FBA0">
        <w:rPr>
          <w:b w:val="1"/>
          <w:bCs w:val="1"/>
          <w:noProof w:val="0"/>
          <w:lang w:val="es-ES"/>
        </w:rPr>
        <w:t>Acción:</w:t>
      </w:r>
      <w:r w:rsidRPr="0CFDA6F1" w:rsidR="6532FBA0">
        <w:rPr>
          <w:noProof w:val="0"/>
          <w:lang w:val="es-ES"/>
        </w:rPr>
        <w:t xml:space="preserve"> Lo que hacemos (ej.: abrir redes sociales).</w:t>
      </w:r>
    </w:p>
    <w:p w:rsidR="6532FBA0" w:rsidP="0CFDA6F1" w:rsidRDefault="6532FBA0" w14:paraId="202C5872" w14:textId="100FAB3E">
      <w:pPr>
        <w:pStyle w:val="ListParagraph"/>
        <w:numPr>
          <w:ilvl w:val="0"/>
          <w:numId w:val="7"/>
        </w:numPr>
        <w:spacing w:before="0" w:beforeAutospacing="off" w:after="0" w:afterAutospacing="off"/>
        <w:rPr>
          <w:noProof w:val="0"/>
          <w:lang w:val="es-ES"/>
        </w:rPr>
      </w:pPr>
      <w:r w:rsidRPr="0CFDA6F1" w:rsidR="6532FBA0">
        <w:rPr>
          <w:b w:val="1"/>
          <w:bCs w:val="1"/>
          <w:noProof w:val="0"/>
          <w:lang w:val="es-ES"/>
        </w:rPr>
        <w:t>Recompensa:</w:t>
      </w:r>
      <w:r w:rsidRPr="0CFDA6F1" w:rsidR="6532FBA0">
        <w:rPr>
          <w:noProof w:val="0"/>
          <w:lang w:val="es-ES"/>
        </w:rPr>
        <w:t xml:space="preserve"> Cómo nos sentimos después (ej.: entretenimiento rápido).</w:t>
      </w:r>
    </w:p>
    <w:p w:rsidR="0CFDA6F1" w:rsidRDefault="0CFDA6F1" w14:paraId="05D55A3B" w14:textId="4C60C071"/>
    <w:p w:rsidR="73C2D5C9" w:rsidP="5D0B7C32" w:rsidRDefault="73C2D5C9" w14:paraId="16A851E3" w14:textId="1B339B76">
      <w:pPr>
        <w:pStyle w:val="Heading3"/>
        <w:numPr>
          <w:ilvl w:val="0"/>
          <w:numId w:val="11"/>
        </w:numPr>
        <w:rPr>
          <w:rFonts w:ascii="Aptos" w:hAnsi="Aptos" w:eastAsia="Aptos" w:cs="Aptos"/>
          <w:b w:val="1"/>
          <w:bCs w:val="1"/>
          <w:noProof w:val="0"/>
          <w:sz w:val="28"/>
          <w:szCs w:val="28"/>
          <w:lang w:val="es-ES"/>
        </w:rPr>
      </w:pPr>
      <w:r w:rsidRPr="5D0B7C32" w:rsidR="73C2D5C9">
        <w:rPr>
          <w:rFonts w:ascii="Aptos" w:hAnsi="Aptos" w:eastAsia="Aptos" w:cs="Aptos"/>
          <w:b w:val="1"/>
          <w:bCs w:val="1"/>
          <w:noProof w:val="0"/>
          <w:sz w:val="28"/>
          <w:szCs w:val="28"/>
          <w:lang w:val="es-ES"/>
        </w:rPr>
        <w:t>Vídeos:</w:t>
      </w:r>
      <w:r w:rsidRPr="5D0B7C32" w:rsidR="78DEF4A9">
        <w:rPr>
          <w:rFonts w:ascii="Aptos" w:hAnsi="Aptos" w:eastAsia="Aptos" w:cs="Aptos"/>
          <w:b w:val="1"/>
          <w:bCs w:val="1"/>
          <w:noProof w:val="0"/>
          <w:sz w:val="28"/>
          <w:szCs w:val="28"/>
          <w:lang w:val="es-ES"/>
        </w:rPr>
        <w:t xml:space="preserve"> (15 min)</w:t>
      </w:r>
    </w:p>
    <w:p w:rsidR="5D0B7C32" w:rsidRDefault="5D0B7C32" w14:paraId="3541BC9F" w14:textId="7F859ADC"/>
    <w:p w:rsidR="10D2578D" w:rsidRDefault="10D2578D" w14:paraId="71005087" w14:textId="5931C46A">
      <w:r w:rsidR="10D2578D">
        <w:rPr/>
        <w:t>Vídeos introductorios</w:t>
      </w:r>
      <w:r w:rsidR="6807EEF2">
        <w:rPr/>
        <w:t xml:space="preserve"> sobre malos hábitos</w:t>
      </w:r>
    </w:p>
    <w:p w:rsidR="05035C4D" w:rsidP="0CFDA6F1" w:rsidRDefault="05035C4D" w14:paraId="74E9E55D" w14:textId="0C162682">
      <w:pPr>
        <w:pStyle w:val="ListParagraph"/>
        <w:numPr>
          <w:ilvl w:val="0"/>
          <w:numId w:val="10"/>
        </w:numPr>
        <w:rPr>
          <w:sz w:val="24"/>
          <w:szCs w:val="24"/>
        </w:rPr>
      </w:pPr>
      <w:r w:rsidRPr="5D0B7C32" w:rsidR="30FC4033">
        <w:rPr>
          <w:sz w:val="24"/>
          <w:szCs w:val="24"/>
        </w:rPr>
        <w:t>Vídeo relaciones humanas con el paso del tiempo</w:t>
      </w:r>
      <w:r w:rsidRPr="5D0B7C32" w:rsidR="61EA59DF">
        <w:rPr>
          <w:sz w:val="24"/>
          <w:szCs w:val="24"/>
        </w:rPr>
        <w:t xml:space="preserve"> (1’)</w:t>
      </w:r>
    </w:p>
    <w:p w:rsidR="3285F425" w:rsidP="0CFDA6F1" w:rsidRDefault="3285F425" w14:paraId="3C44558C" w14:textId="28BAC1B0">
      <w:pPr>
        <w:pStyle w:val="ListParagraph"/>
        <w:numPr>
          <w:ilvl w:val="0"/>
          <w:numId w:val="10"/>
        </w:numPr>
        <w:rPr>
          <w:sz w:val="24"/>
          <w:szCs w:val="24"/>
        </w:rPr>
      </w:pPr>
      <w:r w:rsidRPr="5D0B7C32" w:rsidR="4954C8A2">
        <w:rPr>
          <w:sz w:val="24"/>
          <w:szCs w:val="24"/>
        </w:rPr>
        <w:t xml:space="preserve">Video comentario 10 </w:t>
      </w:r>
      <w:r w:rsidRPr="5D0B7C32" w:rsidR="4954C8A2">
        <w:rPr>
          <w:sz w:val="24"/>
          <w:szCs w:val="24"/>
        </w:rPr>
        <w:t>minuto</w:t>
      </w:r>
      <w:r w:rsidRPr="5D0B7C32" w:rsidR="6A91C690">
        <w:rPr>
          <w:sz w:val="24"/>
          <w:szCs w:val="24"/>
        </w:rPr>
        <w:t>s</w:t>
      </w:r>
      <w:r w:rsidRPr="5D0B7C32" w:rsidR="4954C8A2">
        <w:rPr>
          <w:sz w:val="24"/>
          <w:szCs w:val="24"/>
        </w:rPr>
        <w:t>:</w:t>
      </w:r>
      <w:r w:rsidRPr="5D0B7C32" w:rsidR="4CBB7673">
        <w:rPr>
          <w:sz w:val="24"/>
          <w:szCs w:val="24"/>
        </w:rPr>
        <w:t xml:space="preserve"> </w:t>
      </w:r>
      <w:r w:rsidRPr="5D0B7C32" w:rsidR="4954C8A2">
        <w:rPr>
          <w:sz w:val="24"/>
          <w:szCs w:val="24"/>
        </w:rPr>
        <w:t>Super</w:t>
      </w:r>
      <w:r w:rsidRPr="5D0B7C32" w:rsidR="4954C8A2">
        <w:rPr>
          <w:sz w:val="24"/>
          <w:szCs w:val="24"/>
        </w:rPr>
        <w:t xml:space="preserve"> </w:t>
      </w:r>
      <w:r w:rsidRPr="5D0B7C32" w:rsidR="4954C8A2">
        <w:rPr>
          <w:sz w:val="24"/>
          <w:szCs w:val="24"/>
        </w:rPr>
        <w:t>size</w:t>
      </w:r>
      <w:r w:rsidRPr="5D0B7C32" w:rsidR="4954C8A2">
        <w:rPr>
          <w:sz w:val="24"/>
          <w:szCs w:val="24"/>
        </w:rPr>
        <w:t xml:space="preserve"> me (alimentación) </w:t>
      </w:r>
      <w:hyperlink r:id="R23ff8416b3074de6">
        <w:r w:rsidRPr="5D0B7C32" w:rsidR="4954C8A2">
          <w:rPr>
            <w:rStyle w:val="Hyperlink"/>
            <w:sz w:val="24"/>
            <w:szCs w:val="24"/>
          </w:rPr>
          <w:t>https://youtu.be/QblTvkxNE60</w:t>
        </w:r>
      </w:hyperlink>
      <w:r w:rsidRPr="5D0B7C32" w:rsidR="2F7DFAAF">
        <w:rPr>
          <w:sz w:val="24"/>
          <w:szCs w:val="24"/>
        </w:rPr>
        <w:t xml:space="preserve"> (10’)</w:t>
      </w:r>
    </w:p>
    <w:p w:rsidR="0CFDA6F1" w:rsidP="0CFDA6F1" w:rsidRDefault="0CFDA6F1" w14:paraId="72F0D409" w14:textId="188D7640">
      <w:pPr>
        <w:pStyle w:val="ListParagraph"/>
        <w:numPr>
          <w:ilvl w:val="0"/>
          <w:numId w:val="10"/>
        </w:numPr>
        <w:rPr>
          <w:sz w:val="24"/>
          <w:szCs w:val="24"/>
        </w:rPr>
      </w:pPr>
      <w:hyperlink r:id="Radbe9999f8864633">
        <w:r w:rsidRPr="5D0B7C32" w:rsidR="2D727B23">
          <w:rPr>
            <w:rStyle w:val="Hyperlink"/>
            <w:sz w:val="24"/>
            <w:szCs w:val="24"/>
          </w:rPr>
          <w:t>https://youtu.be/0WaYLWDPMB0</w:t>
        </w:r>
      </w:hyperlink>
      <w:r w:rsidRPr="5D0B7C32" w:rsidR="4D36C3C2">
        <w:rPr>
          <w:sz w:val="24"/>
          <w:szCs w:val="24"/>
        </w:rPr>
        <w:t xml:space="preserve"> (5’)</w:t>
      </w:r>
    </w:p>
    <w:p w:rsidR="0B24105B" w:rsidP="5D0B7C32" w:rsidRDefault="0B24105B" w14:paraId="4D511750" w14:textId="6CD63966">
      <w:pPr>
        <w:pStyle w:val="Normal"/>
      </w:pPr>
    </w:p>
    <w:p w:rsidR="73B52FBC" w:rsidP="5D0B7C32" w:rsidRDefault="73B52FBC" w14:paraId="6FC92CBA" w14:textId="55047069">
      <w:pPr>
        <w:pStyle w:val="Heading3"/>
        <w:numPr>
          <w:ilvl w:val="0"/>
          <w:numId w:val="11"/>
        </w:numPr>
        <w:rPr>
          <w:rFonts w:ascii="Aptos" w:hAnsi="Aptos" w:eastAsia="Aptos" w:cs="Aptos"/>
          <w:b w:val="1"/>
          <w:bCs w:val="1"/>
          <w:noProof w:val="0"/>
          <w:sz w:val="28"/>
          <w:szCs w:val="28"/>
          <w:lang w:val="es-ES"/>
        </w:rPr>
      </w:pPr>
      <w:r w:rsidRPr="37D3DF67" w:rsidR="73B52FBC">
        <w:rPr>
          <w:rFonts w:ascii="Aptos" w:hAnsi="Aptos" w:eastAsia="Aptos" w:cs="Aptos"/>
          <w:b w:val="1"/>
          <w:bCs w:val="1"/>
          <w:noProof w:val="0"/>
          <w:sz w:val="28"/>
          <w:szCs w:val="28"/>
          <w:lang w:val="es-ES"/>
        </w:rPr>
        <w:t>Historia:</w:t>
      </w:r>
      <w:r w:rsidRPr="37D3DF67" w:rsidR="12A1F798">
        <w:rPr>
          <w:rFonts w:ascii="Aptos" w:hAnsi="Aptos" w:eastAsia="Aptos" w:cs="Aptos"/>
          <w:b w:val="1"/>
          <w:bCs w:val="1"/>
          <w:noProof w:val="0"/>
          <w:sz w:val="28"/>
          <w:szCs w:val="28"/>
          <w:lang w:val="es-ES"/>
        </w:rPr>
        <w:t xml:space="preserve"> (</w:t>
      </w:r>
      <w:r w:rsidRPr="37D3DF67" w:rsidR="3EEAB8BC">
        <w:rPr>
          <w:rFonts w:ascii="Aptos" w:hAnsi="Aptos" w:eastAsia="Aptos" w:cs="Aptos"/>
          <w:b w:val="1"/>
          <w:bCs w:val="1"/>
          <w:noProof w:val="0"/>
          <w:sz w:val="28"/>
          <w:szCs w:val="28"/>
          <w:lang w:val="es-ES"/>
        </w:rPr>
        <w:t>15</w:t>
      </w:r>
      <w:r w:rsidRPr="37D3DF67" w:rsidR="12A1F798">
        <w:rPr>
          <w:rFonts w:ascii="Aptos" w:hAnsi="Aptos" w:eastAsia="Aptos" w:cs="Aptos"/>
          <w:b w:val="1"/>
          <w:bCs w:val="1"/>
          <w:noProof w:val="0"/>
          <w:sz w:val="28"/>
          <w:szCs w:val="28"/>
          <w:lang w:val="es-ES"/>
        </w:rPr>
        <w:t xml:space="preserve"> min)</w:t>
      </w:r>
    </w:p>
    <w:p w:rsidR="5D0B7C32" w:rsidRDefault="5D0B7C32" w14:paraId="22774CC3" w14:textId="46B2610F"/>
    <w:p w:rsidR="765D7AE3" w:rsidRDefault="765D7AE3" w14:paraId="1EE60FD6" w14:textId="1976CC2F">
      <w:r w:rsidR="49621AF0">
        <w:rPr/>
        <w:t>Historia</w:t>
      </w:r>
      <w:r w:rsidR="260657A6">
        <w:rPr/>
        <w:t xml:space="preserve"> | En dichos textos se entrelazarán buenos y malos hábitos que tendrán que identificar cada uno de lo</w:t>
      </w:r>
      <w:r w:rsidR="260657A6">
        <w:rPr/>
        <w:t>s grupos.</w:t>
      </w:r>
      <w:r w:rsidR="1D27C797">
        <w:rPr/>
        <w:t xml:space="preserve"> </w:t>
      </w:r>
      <w:r w:rsidRPr="5D0B7C32" w:rsidR="1D27C797">
        <w:rPr>
          <w:b w:val="1"/>
          <w:bCs w:val="1"/>
          <w:color w:val="FF0000"/>
        </w:rPr>
        <w:t>IMPRIMIR TEXTO (18 copias)</w:t>
      </w:r>
    </w:p>
    <w:p w:rsidR="367DEA7D" w:rsidP="5D0B7C32" w:rsidRDefault="367DEA7D" w14:paraId="6022C4DD" w14:textId="77FEE520">
      <w:pPr>
        <w:rPr>
          <w:b w:val="1"/>
          <w:bCs w:val="1"/>
          <w:color w:val="auto"/>
        </w:rPr>
      </w:pPr>
      <w:r w:rsidRPr="5D0B7C32" w:rsidR="367DEA7D">
        <w:rPr>
          <w:b w:val="1"/>
          <w:bCs w:val="1"/>
          <w:color w:val="auto"/>
        </w:rPr>
        <w:t xml:space="preserve">ENTREGAR RESPUESTA </w:t>
      </w:r>
      <w:r w:rsidRPr="5D0B7C32" w:rsidR="2D3A5912">
        <w:rPr>
          <w:b w:val="1"/>
          <w:bCs w:val="1"/>
          <w:color w:val="auto"/>
        </w:rPr>
        <w:t xml:space="preserve">DE </w:t>
      </w:r>
      <w:r w:rsidRPr="5D0B7C32" w:rsidR="367DEA7D">
        <w:rPr>
          <w:b w:val="1"/>
          <w:bCs w:val="1"/>
          <w:color w:val="auto"/>
        </w:rPr>
        <w:t>CADA GRUPO</w:t>
      </w:r>
    </w:p>
    <w:p w:rsidR="16B6EAB0" w:rsidP="7D70F71C" w:rsidRDefault="16B6EAB0" w14:paraId="54B10B0C" w14:textId="2AFD99E2">
      <w:pPr>
        <w:spacing w:before="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 xml:space="preserve">Mi nombre es </w:t>
      </w:r>
      <w:r w:rsidRPr="7D70F71C" w:rsidR="0A2226DD">
        <w:rPr>
          <w:rFonts w:ascii="Aptos" w:hAnsi="Aptos" w:eastAsia="Aptos" w:cs="Aptos"/>
          <w:noProof w:val="0"/>
          <w:color w:val="0070C0"/>
          <w:sz w:val="24"/>
          <w:szCs w:val="24"/>
          <w:lang w:val="es-ES"/>
        </w:rPr>
        <w:t xml:space="preserve">Rafael </w:t>
      </w:r>
      <w:r w:rsidRPr="7D70F71C" w:rsidR="16B6EAB0">
        <w:rPr>
          <w:rFonts w:ascii="Aptos" w:hAnsi="Aptos" w:eastAsia="Aptos" w:cs="Aptos"/>
          <w:noProof w:val="0"/>
          <w:color w:val="0070C0"/>
          <w:sz w:val="24"/>
          <w:szCs w:val="24"/>
          <w:lang w:val="es-ES"/>
        </w:rPr>
        <w:t>y cada día sigue un ritual inquebrantable. Mi alarma suena a las 6:30, pero siempre dejo que cante una segunda y tercera vez antes de levantarme. A veces, incluso una cuarta.</w:t>
      </w:r>
    </w:p>
    <w:p w:rsidR="387DA1FB" w:rsidP="7D70F71C" w:rsidRDefault="387DA1FB" w14:paraId="75A7CC8E" w14:textId="6A9D19DC">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Desayuno algo rápido, lo primero que encuentro. Si hay algo dulce, mejor. Luego, me lanzo a la ducha. No es que adore el agua fría, pero a veces el tiempo apremia y debo sacrificar algunos minutos en favor del descanso extra.</w:t>
      </w:r>
    </w:p>
    <w:p w:rsidR="387DA1FB" w:rsidP="7D70F71C" w:rsidRDefault="387DA1FB" w14:paraId="591390A9" w14:textId="47445E4F">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En el colegio, las horas pasan entre libros y pantallas. Mis apuntes son... peculiares. Solo yo entiendo mis símbolos y abreviaturas. A veces, cuando la lección se alarga demasiado, mi mente divaga a tierras lejanas, llenas de dragones y héroes.</w:t>
      </w:r>
    </w:p>
    <w:p w:rsidR="387DA1FB" w:rsidP="7D70F71C" w:rsidRDefault="387DA1FB" w14:paraId="34735FDA" w14:textId="3E3B9F83">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A la hora del recreo, tengo mi rincón favorito. Siempre con una botella en la mano. Algunos dicen que el agua es mejor, pero yo prefiero el burbujeo de mi inseparable compañero de lata. El almuerzo varía, aunque no me preocupo demasiado por su color o frescura.</w:t>
      </w:r>
    </w:p>
    <w:p w:rsidR="387DA1FB" w:rsidP="7D70F71C" w:rsidRDefault="387DA1FB" w14:paraId="173C0F61" w14:textId="2C3D4F98">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Por la tarde, mis piernas vuelven a la acción. El camino a casa es mi pista de carreras personal. A veces corro, a veces camino. Otras, si la fatiga gana la batalla, el trayecto se hace eterno.</w:t>
      </w:r>
    </w:p>
    <w:p w:rsidR="387DA1FB" w:rsidP="7D70F71C" w:rsidRDefault="387DA1FB" w14:paraId="790CD6E1" w14:textId="4FE4D7B4">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Las tareas esperan. A veces, las enfrento con valentía; otras, el destino las pospone hasta que la luna está bien alta. La luz de mi pantalla me acompaña en esas largas noches de gloria digital, mientras mis párpados desafían el peso del sueño.</w:t>
      </w:r>
    </w:p>
    <w:p w:rsidR="387DA1FB" w:rsidP="7D70F71C" w:rsidRDefault="387DA1FB" w14:paraId="02B17527" w14:textId="5208CEB8">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Cuando al fin me rindo, la cama me recibe. No siempre limpio mis huellas del día en mi piel ni me despido de la luz del mundo real. Cierro los ojos, sabiendo que mañana repetiré la danza de siempre, con sus aciertos y sus descuidos.</w:t>
      </w:r>
    </w:p>
    <w:p w:rsidR="387DA1FB" w:rsidP="7D70F71C" w:rsidRDefault="387DA1FB" w14:paraId="34D5599F" w14:textId="439C2C84">
      <w:pPr>
        <w:spacing w:before="240" w:beforeAutospacing="off" w:after="240" w:afterAutospacing="off"/>
        <w:rPr>
          <w:rFonts w:ascii="Aptos" w:hAnsi="Aptos" w:eastAsia="Aptos" w:cs="Aptos"/>
          <w:noProof w:val="0"/>
          <w:color w:val="0070C0"/>
          <w:sz w:val="24"/>
          <w:szCs w:val="24"/>
          <w:lang w:val="es-ES"/>
        </w:rPr>
      </w:pPr>
      <w:r w:rsidRPr="7D70F71C" w:rsidR="16B6EAB0">
        <w:rPr>
          <w:rFonts w:ascii="Aptos" w:hAnsi="Aptos" w:eastAsia="Aptos" w:cs="Aptos"/>
          <w:noProof w:val="0"/>
          <w:color w:val="0070C0"/>
          <w:sz w:val="24"/>
          <w:szCs w:val="24"/>
          <w:lang w:val="es-ES"/>
        </w:rPr>
        <w:t>¿Has descubierto mis secretos? ¿Qué cambiarías tú?</w:t>
      </w:r>
    </w:p>
    <w:p w:rsidR="4E1070DE" w:rsidP="0CFDA6F1" w:rsidRDefault="4E1070DE" w14:paraId="7D863C01" w14:textId="16CFB0D2">
      <w:pPr>
        <w:pStyle w:val="Heading3"/>
        <w:spacing w:before="0" w:beforeAutospacing="off" w:after="281" w:afterAutospacing="off"/>
      </w:pPr>
      <w:r w:rsidRPr="0CFDA6F1" w:rsidR="4E1070DE">
        <w:rPr>
          <w:rFonts w:ascii="Aptos" w:hAnsi="Aptos" w:eastAsia="Aptos" w:cs="Aptos"/>
          <w:b w:val="1"/>
          <w:bCs w:val="1"/>
          <w:noProof w:val="0"/>
          <w:sz w:val="24"/>
          <w:szCs w:val="24"/>
          <w:lang w:val="es-ES"/>
        </w:rPr>
        <w:t>Buenos hábitos</w:t>
      </w:r>
    </w:p>
    <w:p w:rsidR="392F2388" w:rsidP="0CFDA6F1" w:rsidRDefault="392F2388" w14:paraId="5E37F012" w14:textId="787714CC">
      <w:pPr>
        <w:spacing w:before="240" w:beforeAutospacing="off" w:after="240" w:afterAutospacing="off"/>
      </w:pPr>
      <w:r w:rsidRPr="37D3DF67" w:rsidR="392F2388">
        <w:rPr>
          <w:rFonts w:ascii="Aptos" w:hAnsi="Aptos" w:eastAsia="Aptos" w:cs="Aptos"/>
          <w:noProof w:val="0"/>
          <w:sz w:val="24"/>
          <w:szCs w:val="24"/>
          <w:lang w:val="es-ES"/>
        </w:rPr>
        <w:t xml:space="preserve"> </w:t>
      </w:r>
      <w:r w:rsidRPr="37D3DF67" w:rsidR="4E1070DE">
        <w:rPr>
          <w:rFonts w:ascii="Aptos" w:hAnsi="Aptos" w:eastAsia="Aptos" w:cs="Aptos"/>
          <w:noProof w:val="0"/>
          <w:sz w:val="24"/>
          <w:szCs w:val="24"/>
          <w:lang w:val="es-ES"/>
        </w:rPr>
        <w:t>✅ Se ducha regularmente.</w:t>
      </w:r>
      <w:r>
        <w:br/>
      </w:r>
      <w:r w:rsidRPr="37D3DF67" w:rsidR="4E1070DE">
        <w:rPr>
          <w:rFonts w:ascii="Aptos" w:hAnsi="Aptos" w:eastAsia="Aptos" w:cs="Aptos"/>
          <w:noProof w:val="0"/>
          <w:sz w:val="24"/>
          <w:szCs w:val="24"/>
          <w:lang w:val="es-ES"/>
        </w:rPr>
        <w:t xml:space="preserve"> ✅ Camina o corre en el trayecto a casa.</w:t>
      </w:r>
      <w:r>
        <w:br/>
      </w:r>
      <w:r w:rsidRPr="37D3DF67" w:rsidR="4E1070DE">
        <w:rPr>
          <w:rFonts w:ascii="Aptos" w:hAnsi="Aptos" w:eastAsia="Aptos" w:cs="Aptos"/>
          <w:noProof w:val="0"/>
          <w:sz w:val="24"/>
          <w:szCs w:val="24"/>
          <w:lang w:val="es-ES"/>
        </w:rPr>
        <w:t xml:space="preserve"> ✅ Reconoce la importancia del descanso.</w:t>
      </w:r>
      <w:r w:rsidRPr="37D3DF67" w:rsidR="7A80CBCF">
        <w:rPr>
          <w:rFonts w:ascii="Aptos" w:hAnsi="Aptos" w:eastAsia="Aptos" w:cs="Aptos"/>
          <w:noProof w:val="0"/>
          <w:sz w:val="24"/>
          <w:szCs w:val="24"/>
          <w:lang w:val="es-ES"/>
        </w:rPr>
        <w:t xml:space="preserve"> </w:t>
      </w:r>
      <w:r w:rsidRPr="37D3DF67" w:rsidR="7A80CBCF">
        <w:rPr>
          <w:rFonts w:ascii="Aptos" w:hAnsi="Aptos" w:eastAsia="Aptos" w:cs="Aptos"/>
          <w:noProof w:val="0"/>
          <w:sz w:val="24"/>
          <w:szCs w:val="24"/>
          <w:lang w:val="es-ES"/>
        </w:rPr>
        <w:t>Levantarse temprano</w:t>
      </w:r>
      <w:r>
        <w:br/>
      </w:r>
      <w:r w:rsidRPr="37D3DF67" w:rsidR="4E1070DE">
        <w:rPr>
          <w:rFonts w:ascii="Aptos" w:hAnsi="Aptos" w:eastAsia="Aptos" w:cs="Aptos"/>
          <w:noProof w:val="0"/>
          <w:sz w:val="24"/>
          <w:szCs w:val="24"/>
          <w:lang w:val="es-ES"/>
        </w:rPr>
        <w:t xml:space="preserve"> ✅ Mantiene la curiosidad e imaginación activa.</w:t>
      </w:r>
      <w:r>
        <w:br/>
      </w:r>
      <w:r w:rsidRPr="37D3DF67" w:rsidR="4E1070DE">
        <w:rPr>
          <w:rFonts w:ascii="Aptos" w:hAnsi="Aptos" w:eastAsia="Aptos" w:cs="Aptos"/>
          <w:noProof w:val="0"/>
          <w:sz w:val="24"/>
          <w:szCs w:val="24"/>
          <w:lang w:val="es-ES"/>
        </w:rPr>
        <w:t xml:space="preserve"> ✅ Se esfuerza (a veces) por hacer sus tareas.</w:t>
      </w:r>
    </w:p>
    <w:p w:rsidR="4E1070DE" w:rsidP="0CFDA6F1" w:rsidRDefault="4E1070DE" w14:paraId="0354BD17" w14:textId="51667030">
      <w:pPr>
        <w:pStyle w:val="Heading3"/>
        <w:spacing w:before="281" w:beforeAutospacing="off" w:after="281" w:afterAutospacing="off"/>
      </w:pPr>
      <w:r w:rsidRPr="0CFDA6F1" w:rsidR="4E1070DE">
        <w:rPr>
          <w:rFonts w:ascii="Aptos" w:hAnsi="Aptos" w:eastAsia="Aptos" w:cs="Aptos"/>
          <w:b w:val="1"/>
          <w:bCs w:val="1"/>
          <w:noProof w:val="0"/>
          <w:sz w:val="24"/>
          <w:szCs w:val="24"/>
          <w:lang w:val="es-ES"/>
        </w:rPr>
        <w:t>Malos hábitos</w:t>
      </w:r>
    </w:p>
    <w:p w:rsidR="60E902BF" w:rsidP="0CFDA6F1" w:rsidRDefault="60E902BF" w14:paraId="1B2D0C49" w14:textId="4C4875AD">
      <w:pPr>
        <w:spacing w:before="240" w:beforeAutospacing="off" w:after="240" w:afterAutospacing="off"/>
      </w:pPr>
      <w:r w:rsidRPr="37D3DF67" w:rsidR="60E902BF">
        <w:rPr>
          <w:rFonts w:ascii="Aptos" w:hAnsi="Aptos" w:eastAsia="Aptos" w:cs="Aptos"/>
          <w:noProof w:val="0"/>
          <w:sz w:val="24"/>
          <w:szCs w:val="24"/>
          <w:lang w:val="es-ES"/>
        </w:rPr>
        <w:t xml:space="preserve"> </w:t>
      </w:r>
      <w:r w:rsidRPr="37D3DF67" w:rsidR="4E1070DE">
        <w:rPr>
          <w:rFonts w:ascii="Aptos" w:hAnsi="Aptos" w:eastAsia="Aptos" w:cs="Aptos"/>
          <w:noProof w:val="0"/>
          <w:sz w:val="24"/>
          <w:szCs w:val="24"/>
          <w:lang w:val="es-ES"/>
        </w:rPr>
        <w:t>❌ Pospone demasiado la alarma (poca disciplina al despertar).</w:t>
      </w:r>
      <w:r>
        <w:br/>
      </w:r>
      <w:r w:rsidRPr="37D3DF67" w:rsidR="4E1070DE">
        <w:rPr>
          <w:rFonts w:ascii="Aptos" w:hAnsi="Aptos" w:eastAsia="Aptos" w:cs="Aptos"/>
          <w:noProof w:val="0"/>
          <w:sz w:val="24"/>
          <w:szCs w:val="24"/>
          <w:lang w:val="es-ES"/>
        </w:rPr>
        <w:t xml:space="preserve"> ❌ Desayuna lo primero que encuentra, priorizando lo dulce (alimentación poco equilibrada).</w:t>
      </w:r>
      <w:r>
        <w:br/>
      </w:r>
      <w:r w:rsidRPr="37D3DF67" w:rsidR="4E1070DE">
        <w:rPr>
          <w:rFonts w:ascii="Aptos" w:hAnsi="Aptos" w:eastAsia="Aptos" w:cs="Aptos"/>
          <w:noProof w:val="0"/>
          <w:sz w:val="24"/>
          <w:szCs w:val="24"/>
          <w:lang w:val="es-ES"/>
        </w:rPr>
        <w:t xml:space="preserve"> ❌ Prefiere bebidas carbonatadas en lugar de agua.</w:t>
      </w:r>
      <w:r>
        <w:br/>
      </w:r>
      <w:r w:rsidRPr="37D3DF67" w:rsidR="4E1070DE">
        <w:rPr>
          <w:rFonts w:ascii="Aptos" w:hAnsi="Aptos" w:eastAsia="Aptos" w:cs="Aptos"/>
          <w:noProof w:val="0"/>
          <w:sz w:val="24"/>
          <w:szCs w:val="24"/>
          <w:lang w:val="es-ES"/>
        </w:rPr>
        <w:t xml:space="preserve"> ❌ No le presta atención a la calidad de su almuerzo.</w:t>
      </w:r>
      <w:r>
        <w:br/>
      </w:r>
      <w:r w:rsidRPr="37D3DF67" w:rsidR="4E1070DE">
        <w:rPr>
          <w:rFonts w:ascii="Aptos" w:hAnsi="Aptos" w:eastAsia="Aptos" w:cs="Aptos"/>
          <w:noProof w:val="0"/>
          <w:sz w:val="24"/>
          <w:szCs w:val="24"/>
          <w:lang w:val="es-ES"/>
        </w:rPr>
        <w:t xml:space="preserve"> ❌ Deja las tareas para última hora.</w:t>
      </w:r>
      <w:r w:rsidRPr="37D3DF67" w:rsidR="79E97D8D">
        <w:rPr>
          <w:rFonts w:ascii="Aptos" w:hAnsi="Aptos" w:eastAsia="Aptos" w:cs="Aptos"/>
          <w:noProof w:val="0"/>
          <w:sz w:val="24"/>
          <w:szCs w:val="24"/>
          <w:lang w:val="es-ES"/>
        </w:rPr>
        <w:t xml:space="preserve"> Procastinar</w:t>
      </w:r>
      <w:r>
        <w:br/>
      </w:r>
      <w:r w:rsidRPr="37D3DF67" w:rsidR="4E1070DE">
        <w:rPr>
          <w:rFonts w:ascii="Aptos" w:hAnsi="Aptos" w:eastAsia="Aptos" w:cs="Aptos"/>
          <w:noProof w:val="0"/>
          <w:sz w:val="24"/>
          <w:szCs w:val="24"/>
          <w:lang w:val="es-ES"/>
        </w:rPr>
        <w:t xml:space="preserve"> ❌ Usa pantallas hasta tarde (afecta su descanso).</w:t>
      </w:r>
      <w:r>
        <w:br/>
      </w:r>
      <w:r w:rsidRPr="37D3DF67" w:rsidR="4E1070DE">
        <w:rPr>
          <w:rFonts w:ascii="Aptos" w:hAnsi="Aptos" w:eastAsia="Aptos" w:cs="Aptos"/>
          <w:noProof w:val="0"/>
          <w:sz w:val="24"/>
          <w:szCs w:val="24"/>
          <w:lang w:val="es-ES"/>
        </w:rPr>
        <w:t xml:space="preserve"> ❌ A veces no se lava antes de dormir.</w:t>
      </w:r>
      <w:r>
        <w:br/>
      </w:r>
      <w:r w:rsidRPr="37D3DF67" w:rsidR="4E1070DE">
        <w:rPr>
          <w:rFonts w:ascii="Aptos" w:hAnsi="Aptos" w:eastAsia="Aptos" w:cs="Aptos"/>
          <w:noProof w:val="0"/>
          <w:sz w:val="24"/>
          <w:szCs w:val="24"/>
          <w:lang w:val="es-ES"/>
        </w:rPr>
        <w:t xml:space="preserve"> ❌ Se duerme con la luz encendida.</w:t>
      </w:r>
    </w:p>
    <w:p w:rsidR="0CFDA6F1" w:rsidP="0CFDA6F1" w:rsidRDefault="0CFDA6F1" w14:paraId="307FD03F" w14:textId="1EE09BDE">
      <w:pPr>
        <w:spacing w:before="240" w:beforeAutospacing="off" w:after="240" w:afterAutospacing="off"/>
        <w:rPr>
          <w:rFonts w:ascii="Aptos" w:hAnsi="Aptos" w:eastAsia="Aptos" w:cs="Aptos"/>
          <w:noProof w:val="0"/>
          <w:sz w:val="24"/>
          <w:szCs w:val="24"/>
          <w:lang w:val="es-ES"/>
        </w:rPr>
      </w:pPr>
    </w:p>
    <w:p w:rsidR="387DA1FB" w:rsidRDefault="387DA1FB" w14:paraId="499178CB" w14:textId="4423F408">
      <w:r w:rsidR="387DA1FB">
        <w:rPr/>
        <w:t>””””””</w:t>
      </w:r>
    </w:p>
    <w:p w:rsidR="0CFDA6F1" w:rsidRDefault="0CFDA6F1" w14:paraId="59A946E9" w14:textId="3530580B"/>
    <w:p w:rsidR="7352B75F" w:rsidP="5D0B7C32" w:rsidRDefault="7352B75F" w14:paraId="26667B6C" w14:textId="764F4C9A">
      <w:pPr>
        <w:pStyle w:val="Heading3"/>
        <w:numPr>
          <w:ilvl w:val="0"/>
          <w:numId w:val="11"/>
        </w:numPr>
        <w:rPr>
          <w:rFonts w:ascii="Aptos" w:hAnsi="Aptos" w:eastAsia="Aptos" w:cs="Aptos"/>
          <w:b w:val="1"/>
          <w:bCs w:val="1"/>
          <w:noProof w:val="0"/>
          <w:sz w:val="28"/>
          <w:szCs w:val="28"/>
          <w:lang w:val="es-ES"/>
        </w:rPr>
      </w:pPr>
      <w:r w:rsidRPr="5D0B7C32" w:rsidR="7352B75F">
        <w:rPr>
          <w:rFonts w:ascii="Aptos" w:hAnsi="Aptos" w:eastAsia="Aptos" w:cs="Aptos"/>
          <w:b w:val="1"/>
          <w:bCs w:val="1"/>
          <w:noProof w:val="0"/>
          <w:sz w:val="28"/>
          <w:szCs w:val="28"/>
          <w:lang w:val="es-ES"/>
        </w:rPr>
        <w:t>Test:</w:t>
      </w:r>
      <w:r w:rsidRPr="5D0B7C32" w:rsidR="33BEE39C">
        <w:rPr>
          <w:rFonts w:ascii="Aptos" w:hAnsi="Aptos" w:eastAsia="Aptos" w:cs="Aptos"/>
          <w:b w:val="1"/>
          <w:bCs w:val="1"/>
          <w:noProof w:val="0"/>
          <w:sz w:val="28"/>
          <w:szCs w:val="28"/>
          <w:lang w:val="es-ES"/>
        </w:rPr>
        <w:t xml:space="preserve"> (10 min)</w:t>
      </w:r>
    </w:p>
    <w:p w:rsidR="5D0B7C32" w:rsidRDefault="5D0B7C32" w14:paraId="19C9AFF2" w14:textId="1DB3CF78"/>
    <w:p w:rsidR="1EBD8D3C" w:rsidRDefault="1EBD8D3C" w14:paraId="48DC99F0" w14:textId="0D8CA7F4">
      <w:r w:rsidR="62FD1ACD">
        <w:rPr/>
        <w:t>Test individual y anónimo para</w:t>
      </w:r>
      <w:r w:rsidR="7284A157">
        <w:rPr/>
        <w:t xml:space="preserve"> identificar los hábitos nocivos que tienen</w:t>
      </w:r>
      <w:r w:rsidR="64F41091">
        <w:rPr/>
        <w:t>:</w:t>
      </w:r>
    </w:p>
    <w:p w:rsidR="5DF456E4" w:rsidP="34944825" w:rsidRDefault="5DF456E4" w14:paraId="6733C4D9" w14:textId="2601349C">
      <w:pPr>
        <w:pStyle w:val="ListParagraph"/>
        <w:numPr>
          <w:ilvl w:val="0"/>
          <w:numId w:val="9"/>
        </w:numPr>
        <w:spacing w:before="0" w:beforeAutospacing="off" w:after="0" w:afterAutospacing="off"/>
        <w:rPr>
          <w:rFonts w:ascii="Aptos" w:hAnsi="Aptos" w:eastAsia="Aptos" w:cs="Aptos"/>
          <w:noProof w:val="0"/>
          <w:sz w:val="24"/>
          <w:szCs w:val="24"/>
          <w:lang w:val="es-ES"/>
        </w:rPr>
      </w:pPr>
      <w:r w:rsidRPr="0CFDA6F1" w:rsidR="5DF456E4">
        <w:rPr>
          <w:rFonts w:ascii="Aptos" w:hAnsi="Aptos" w:eastAsia="Aptos" w:cs="Aptos"/>
          <w:noProof w:val="0"/>
          <w:sz w:val="24"/>
          <w:szCs w:val="24"/>
          <w:lang w:val="es-ES"/>
        </w:rPr>
        <w:t>Rajar mal de la gente</w:t>
      </w:r>
    </w:p>
    <w:p w:rsidR="06AB4BD0" w:rsidP="0CFDA6F1" w:rsidRDefault="06AB4BD0" w14:paraId="4FB2919C" w14:textId="5C377D69">
      <w:pPr>
        <w:pStyle w:val="ListParagraph"/>
        <w:numPr>
          <w:ilvl w:val="0"/>
          <w:numId w:val="9"/>
        </w:numPr>
        <w:suppressLineNumbers w:val="0"/>
        <w:bidi w:val="0"/>
        <w:spacing w:before="0" w:beforeAutospacing="off" w:after="0" w:afterAutospacing="off" w:line="279" w:lineRule="auto"/>
        <w:ind w:left="720" w:right="0" w:hanging="360"/>
        <w:jc w:val="left"/>
        <w:rPr>
          <w:rFonts w:ascii="Aptos" w:hAnsi="Aptos" w:eastAsia="Aptos" w:cs="Aptos"/>
          <w:noProof w:val="0"/>
          <w:sz w:val="24"/>
          <w:szCs w:val="24"/>
          <w:lang w:val="es-ES"/>
        </w:rPr>
      </w:pPr>
      <w:r w:rsidRPr="0CFDA6F1" w:rsidR="06AB4BD0">
        <w:rPr>
          <w:rFonts w:ascii="Aptos" w:hAnsi="Aptos" w:eastAsia="Aptos" w:cs="Aptos"/>
          <w:noProof w:val="0"/>
          <w:sz w:val="24"/>
          <w:szCs w:val="24"/>
          <w:lang w:val="es-ES"/>
        </w:rPr>
        <w:t>Tiempo de uso de pantallas (móvil/ordenador/</w:t>
      </w:r>
      <w:r w:rsidRPr="0CFDA6F1" w:rsidR="16D03100">
        <w:rPr>
          <w:rFonts w:ascii="Aptos" w:hAnsi="Aptos" w:eastAsia="Aptos" w:cs="Aptos"/>
          <w:noProof w:val="0"/>
          <w:sz w:val="24"/>
          <w:szCs w:val="24"/>
          <w:lang w:val="es-ES"/>
        </w:rPr>
        <w:t>consola/</w:t>
      </w:r>
      <w:r w:rsidRPr="0CFDA6F1" w:rsidR="06AB4BD0">
        <w:rPr>
          <w:rFonts w:ascii="Aptos" w:hAnsi="Aptos" w:eastAsia="Aptos" w:cs="Aptos"/>
          <w:noProof w:val="0"/>
          <w:sz w:val="24"/>
          <w:szCs w:val="24"/>
          <w:lang w:val="es-ES"/>
        </w:rPr>
        <w:t>TV,...</w:t>
      </w:r>
      <w:r w:rsidRPr="0CFDA6F1" w:rsidR="06AB4BD0">
        <w:rPr>
          <w:rFonts w:ascii="Aptos" w:hAnsi="Aptos" w:eastAsia="Aptos" w:cs="Aptos"/>
          <w:noProof w:val="0"/>
          <w:sz w:val="24"/>
          <w:szCs w:val="24"/>
          <w:lang w:val="es-ES"/>
        </w:rPr>
        <w:t>)</w:t>
      </w:r>
    </w:p>
    <w:p w:rsidR="5DF456E4" w:rsidP="34944825" w:rsidRDefault="5DF456E4" w14:paraId="7A600E84" w14:textId="1072B7E8">
      <w:pPr>
        <w:pStyle w:val="ListParagraph"/>
        <w:numPr>
          <w:ilvl w:val="0"/>
          <w:numId w:val="9"/>
        </w:numPr>
        <w:spacing w:before="0" w:beforeAutospacing="off" w:after="0" w:afterAutospacing="off"/>
        <w:rPr>
          <w:rFonts w:ascii="Aptos" w:hAnsi="Aptos" w:eastAsia="Aptos" w:cs="Aptos"/>
          <w:noProof w:val="0"/>
          <w:sz w:val="24"/>
          <w:szCs w:val="24"/>
          <w:lang w:val="es-ES"/>
        </w:rPr>
      </w:pPr>
      <w:r w:rsidRPr="0CFDA6F1" w:rsidR="5DF456E4">
        <w:rPr>
          <w:rFonts w:ascii="Aptos" w:hAnsi="Aptos" w:eastAsia="Aptos" w:cs="Aptos"/>
          <w:noProof w:val="0"/>
          <w:sz w:val="24"/>
          <w:szCs w:val="24"/>
          <w:lang w:val="es-ES"/>
        </w:rPr>
        <w:t xml:space="preserve">Ludopatía: </w:t>
      </w:r>
      <w:r w:rsidRPr="0CFDA6F1" w:rsidR="4BB43B19">
        <w:rPr>
          <w:rFonts w:ascii="Aptos" w:hAnsi="Aptos" w:eastAsia="Aptos" w:cs="Aptos"/>
          <w:noProof w:val="0"/>
          <w:sz w:val="24"/>
          <w:szCs w:val="24"/>
          <w:lang w:val="es-ES"/>
        </w:rPr>
        <w:t xml:space="preserve">Lootboxes, </w:t>
      </w:r>
      <w:r w:rsidRPr="0CFDA6F1" w:rsidR="4F518A23">
        <w:rPr>
          <w:rFonts w:ascii="Aptos" w:hAnsi="Aptos" w:eastAsia="Aptos" w:cs="Aptos"/>
          <w:noProof w:val="0"/>
          <w:sz w:val="24"/>
          <w:szCs w:val="24"/>
          <w:lang w:val="es-ES"/>
        </w:rPr>
        <w:t>A</w:t>
      </w:r>
      <w:r w:rsidRPr="0CFDA6F1" w:rsidR="5DF456E4">
        <w:rPr>
          <w:rFonts w:ascii="Aptos" w:hAnsi="Aptos" w:eastAsia="Aptos" w:cs="Aptos"/>
          <w:noProof w:val="0"/>
          <w:sz w:val="24"/>
          <w:szCs w:val="24"/>
          <w:lang w:val="es-ES"/>
        </w:rPr>
        <w:t>puestas</w:t>
      </w:r>
      <w:r w:rsidRPr="0CFDA6F1" w:rsidR="6FA3763D">
        <w:rPr>
          <w:rFonts w:ascii="Aptos" w:hAnsi="Aptos" w:eastAsia="Aptos" w:cs="Aptos"/>
          <w:noProof w:val="0"/>
          <w:sz w:val="24"/>
          <w:szCs w:val="24"/>
          <w:lang w:val="es-ES"/>
        </w:rPr>
        <w:t>, tragaperras, etc</w:t>
      </w:r>
    </w:p>
    <w:p w:rsidR="79E2D299" w:rsidP="34944825" w:rsidRDefault="79E2D299" w14:paraId="7A88192B" w14:textId="18000233">
      <w:pPr>
        <w:pStyle w:val="ListParagraph"/>
        <w:numPr>
          <w:ilvl w:val="0"/>
          <w:numId w:val="9"/>
        </w:numPr>
        <w:spacing w:before="0" w:beforeAutospacing="off" w:after="0" w:afterAutospacing="off"/>
        <w:rPr>
          <w:rFonts w:ascii="Aptos" w:hAnsi="Aptos" w:eastAsia="Aptos" w:cs="Aptos"/>
          <w:noProof w:val="0"/>
          <w:sz w:val="24"/>
          <w:szCs w:val="24"/>
          <w:lang w:val="es-ES"/>
        </w:rPr>
      </w:pPr>
      <w:r w:rsidRPr="0CFDA6F1" w:rsidR="79E2D299">
        <w:rPr>
          <w:rFonts w:ascii="Aptos" w:hAnsi="Aptos" w:eastAsia="Aptos" w:cs="Aptos"/>
          <w:noProof w:val="0"/>
          <w:sz w:val="24"/>
          <w:szCs w:val="24"/>
          <w:lang w:val="es-ES"/>
        </w:rPr>
        <w:t>Alimentación poco saludable</w:t>
      </w:r>
      <w:r w:rsidRPr="0CFDA6F1" w:rsidR="362748CF">
        <w:rPr>
          <w:rFonts w:ascii="Aptos" w:hAnsi="Aptos" w:eastAsia="Aptos" w:cs="Aptos"/>
          <w:noProof w:val="0"/>
          <w:sz w:val="24"/>
          <w:szCs w:val="24"/>
          <w:lang w:val="es-ES"/>
        </w:rPr>
        <w:t xml:space="preserve">, abuso de refrescos, comida rápida (Hamburguesas, perritos, pizzas), bollería industrial (Palmeras, </w:t>
      </w:r>
      <w:r w:rsidRPr="0CFDA6F1" w:rsidR="362748CF">
        <w:rPr>
          <w:rFonts w:ascii="Aptos" w:hAnsi="Aptos" w:eastAsia="Aptos" w:cs="Aptos"/>
          <w:noProof w:val="0"/>
          <w:sz w:val="24"/>
          <w:szCs w:val="24"/>
          <w:lang w:val="es-ES"/>
        </w:rPr>
        <w:t>kinder</w:t>
      </w:r>
      <w:r w:rsidRPr="0CFDA6F1" w:rsidR="362748CF">
        <w:rPr>
          <w:rFonts w:ascii="Aptos" w:hAnsi="Aptos" w:eastAsia="Aptos" w:cs="Aptos"/>
          <w:noProof w:val="0"/>
          <w:sz w:val="24"/>
          <w:szCs w:val="24"/>
          <w:lang w:val="es-ES"/>
        </w:rPr>
        <w:t xml:space="preserve"> bueno), </w:t>
      </w:r>
      <w:r w:rsidRPr="0CFDA6F1" w:rsidR="6B896C3F">
        <w:rPr>
          <w:rFonts w:ascii="Aptos" w:hAnsi="Aptos" w:eastAsia="Aptos" w:cs="Aptos"/>
          <w:noProof w:val="0"/>
          <w:sz w:val="24"/>
          <w:szCs w:val="24"/>
          <w:lang w:val="es-ES"/>
        </w:rPr>
        <w:t xml:space="preserve">Snacks (patatas fritas, </w:t>
      </w:r>
      <w:r w:rsidRPr="0CFDA6F1" w:rsidR="6B896C3F">
        <w:rPr>
          <w:rFonts w:ascii="Aptos" w:hAnsi="Aptos" w:eastAsia="Aptos" w:cs="Aptos"/>
          <w:noProof w:val="0"/>
          <w:sz w:val="24"/>
          <w:szCs w:val="24"/>
          <w:lang w:val="es-ES"/>
        </w:rPr>
        <w:t>cheetos</w:t>
      </w:r>
      <w:r w:rsidRPr="0CFDA6F1" w:rsidR="6B896C3F">
        <w:rPr>
          <w:rFonts w:ascii="Aptos" w:hAnsi="Aptos" w:eastAsia="Aptos" w:cs="Aptos"/>
          <w:noProof w:val="0"/>
          <w:sz w:val="24"/>
          <w:szCs w:val="24"/>
          <w:lang w:val="es-ES"/>
        </w:rPr>
        <w:t>)</w:t>
      </w:r>
    </w:p>
    <w:p w:rsidR="79E2D299" w:rsidP="34944825" w:rsidRDefault="79E2D299" w14:paraId="1F6E3347" w14:textId="0B13C079">
      <w:pPr>
        <w:pStyle w:val="ListParagraph"/>
        <w:numPr>
          <w:ilvl w:val="0"/>
          <w:numId w:val="9"/>
        </w:numPr>
        <w:spacing w:before="0" w:beforeAutospacing="off" w:after="0" w:afterAutospacing="off"/>
        <w:rPr>
          <w:rFonts w:ascii="Aptos" w:hAnsi="Aptos" w:eastAsia="Aptos" w:cs="Aptos"/>
          <w:noProof w:val="0"/>
          <w:sz w:val="24"/>
          <w:szCs w:val="24"/>
          <w:lang w:val="es-ES"/>
        </w:rPr>
      </w:pPr>
      <w:r w:rsidRPr="0CFDA6F1" w:rsidR="79E2D299">
        <w:rPr>
          <w:rFonts w:ascii="Aptos" w:hAnsi="Aptos" w:eastAsia="Aptos" w:cs="Aptos"/>
          <w:noProof w:val="0"/>
          <w:sz w:val="24"/>
          <w:szCs w:val="24"/>
          <w:lang w:val="es-ES"/>
        </w:rPr>
        <w:t>Sedentarismo</w:t>
      </w:r>
      <w:r w:rsidRPr="0CFDA6F1" w:rsidR="11870719">
        <w:rPr>
          <w:rFonts w:ascii="Aptos" w:hAnsi="Aptos" w:eastAsia="Aptos" w:cs="Aptos"/>
          <w:noProof w:val="0"/>
          <w:sz w:val="24"/>
          <w:szCs w:val="24"/>
          <w:lang w:val="es-ES"/>
        </w:rPr>
        <w:t xml:space="preserve"> (Falta de actividad física, ejercicio)</w:t>
      </w:r>
    </w:p>
    <w:p w:rsidR="6CCDE4C9" w:rsidP="34944825" w:rsidRDefault="6CCDE4C9" w14:paraId="4D571969" w14:textId="4221BB42">
      <w:pPr>
        <w:pStyle w:val="ListParagraph"/>
        <w:numPr>
          <w:ilvl w:val="0"/>
          <w:numId w:val="9"/>
        </w:numPr>
        <w:spacing w:before="0" w:beforeAutospacing="off" w:after="0" w:afterAutospacing="off"/>
        <w:rPr>
          <w:rFonts w:ascii="Aptos" w:hAnsi="Aptos" w:eastAsia="Aptos" w:cs="Aptos"/>
          <w:noProof w:val="0"/>
          <w:sz w:val="24"/>
          <w:szCs w:val="24"/>
          <w:lang w:val="es-ES"/>
        </w:rPr>
      </w:pPr>
      <w:r w:rsidRPr="0CFDA6F1" w:rsidR="6CCDE4C9">
        <w:rPr>
          <w:rFonts w:ascii="Aptos" w:hAnsi="Aptos" w:eastAsia="Aptos" w:cs="Aptos"/>
          <w:noProof w:val="0"/>
          <w:sz w:val="24"/>
          <w:szCs w:val="24"/>
          <w:lang w:val="es-ES"/>
        </w:rPr>
        <w:t>Procrastinación</w:t>
      </w:r>
      <w:r w:rsidRPr="0CFDA6F1" w:rsidR="2E60B7C6">
        <w:rPr>
          <w:rFonts w:ascii="Aptos" w:hAnsi="Aptos" w:eastAsia="Aptos" w:cs="Aptos"/>
          <w:noProof w:val="0"/>
          <w:sz w:val="24"/>
          <w:szCs w:val="24"/>
          <w:lang w:val="es-ES"/>
        </w:rPr>
        <w:t xml:space="preserve"> (</w:t>
      </w:r>
      <w:r w:rsidRPr="0CFDA6F1" w:rsidR="4468DE6E">
        <w:rPr>
          <w:rFonts w:ascii="Aptos" w:hAnsi="Aptos" w:eastAsia="Aptos" w:cs="Aptos"/>
          <w:noProof w:val="0"/>
          <w:sz w:val="24"/>
          <w:szCs w:val="24"/>
          <w:lang w:val="es-ES"/>
        </w:rPr>
        <w:t>retrasar</w:t>
      </w:r>
      <w:r w:rsidRPr="0CFDA6F1" w:rsidR="2E60B7C6">
        <w:rPr>
          <w:rFonts w:ascii="Aptos" w:hAnsi="Aptos" w:eastAsia="Aptos" w:cs="Aptos"/>
          <w:noProof w:val="0"/>
          <w:sz w:val="24"/>
          <w:szCs w:val="24"/>
          <w:lang w:val="es-ES"/>
        </w:rPr>
        <w:t xml:space="preserve"> tareas pendientes</w:t>
      </w:r>
      <w:r w:rsidRPr="0CFDA6F1" w:rsidR="36593C67">
        <w:rPr>
          <w:rFonts w:ascii="Aptos" w:hAnsi="Aptos" w:eastAsia="Aptos" w:cs="Aptos"/>
          <w:noProof w:val="0"/>
          <w:sz w:val="24"/>
          <w:szCs w:val="24"/>
          <w:lang w:val="es-ES"/>
        </w:rPr>
        <w:t xml:space="preserve"> que puedes hacer hoy</w:t>
      </w:r>
      <w:r w:rsidRPr="0CFDA6F1" w:rsidR="2E60B7C6">
        <w:rPr>
          <w:rFonts w:ascii="Aptos" w:hAnsi="Aptos" w:eastAsia="Aptos" w:cs="Aptos"/>
          <w:noProof w:val="0"/>
          <w:sz w:val="24"/>
          <w:szCs w:val="24"/>
          <w:lang w:val="es-ES"/>
        </w:rPr>
        <w:t>)</w:t>
      </w:r>
    </w:p>
    <w:p w:rsidR="56DFA8C7" w:rsidP="0CFDA6F1" w:rsidRDefault="56DFA8C7" w14:paraId="61C8C591" w14:textId="76A68CBC">
      <w:pPr>
        <w:pStyle w:val="ListParagraph"/>
        <w:numPr>
          <w:ilvl w:val="0"/>
          <w:numId w:val="9"/>
        </w:numPr>
        <w:spacing w:before="0" w:beforeAutospacing="off" w:after="0" w:afterAutospacing="off"/>
        <w:rPr>
          <w:noProof w:val="0"/>
          <w:sz w:val="24"/>
          <w:szCs w:val="24"/>
          <w:lang w:val="es-ES"/>
        </w:rPr>
      </w:pPr>
      <w:r w:rsidRPr="5D0B7C32" w:rsidR="12E665D8">
        <w:rPr>
          <w:noProof w:val="0"/>
          <w:lang w:val="es-ES"/>
        </w:rPr>
        <w:t>Dormir poco (menos de 7 horas)</w:t>
      </w:r>
    </w:p>
    <w:p w:rsidR="34944825" w:rsidP="34944825" w:rsidRDefault="34944825" w14:paraId="2BDC1519" w14:textId="55D8816E">
      <w:pPr>
        <w:pStyle w:val="Normal"/>
        <w:spacing w:before="0" w:beforeAutospacing="off" w:after="0" w:afterAutospacing="off"/>
        <w:ind w:left="720"/>
        <w:rPr>
          <w:rFonts w:ascii="Aptos" w:hAnsi="Aptos" w:eastAsia="Aptos" w:cs="Aptos"/>
          <w:noProof w:val="0"/>
          <w:sz w:val="24"/>
          <w:szCs w:val="24"/>
          <w:lang w:val="es-ES"/>
        </w:rPr>
      </w:pPr>
    </w:p>
    <w:p w:rsidR="3F955090" w:rsidP="0CFDA6F1" w:rsidRDefault="3F955090" w14:paraId="4D8A8B2D" w14:textId="7438CBAE">
      <w:pPr>
        <w:pStyle w:val="Normal"/>
        <w:spacing w:before="0" w:beforeAutospacing="off" w:after="0" w:afterAutospacing="off"/>
        <w:ind w:left="708"/>
        <w:rPr>
          <w:rFonts w:ascii="Aptos" w:hAnsi="Aptos" w:eastAsia="Aptos" w:cs="Aptos"/>
          <w:noProof w:val="0"/>
          <w:sz w:val="24"/>
          <w:szCs w:val="24"/>
          <w:lang w:val="es-ES"/>
        </w:rPr>
      </w:pPr>
      <w:hyperlink r:id="R5dc234baa6254d81">
        <w:r w:rsidRPr="0CFDA6F1" w:rsidR="3F955090">
          <w:rPr>
            <w:rStyle w:val="Hyperlink"/>
            <w:rFonts w:ascii="Aptos" w:hAnsi="Aptos" w:eastAsia="Aptos" w:cs="Aptos"/>
            <w:noProof w:val="0"/>
            <w:sz w:val="24"/>
            <w:szCs w:val="24"/>
            <w:lang w:val="es-ES"/>
          </w:rPr>
          <w:t>https://forms.gle/ZNeZdEwwBxtgc9HPA</w:t>
        </w:r>
      </w:hyperlink>
    </w:p>
    <w:p w:rsidR="0CFDA6F1" w:rsidP="0CFDA6F1" w:rsidRDefault="0CFDA6F1" w14:paraId="6EE97701" w14:textId="66137A57">
      <w:pPr>
        <w:pStyle w:val="Normal"/>
        <w:spacing w:before="0" w:beforeAutospacing="off" w:after="0" w:afterAutospacing="off"/>
        <w:ind w:left="708"/>
        <w:rPr>
          <w:rFonts w:ascii="Aptos" w:hAnsi="Aptos" w:eastAsia="Aptos" w:cs="Aptos"/>
          <w:noProof w:val="0"/>
          <w:sz w:val="24"/>
          <w:szCs w:val="24"/>
          <w:lang w:val="es-ES"/>
        </w:rPr>
      </w:pPr>
    </w:p>
    <w:p w:rsidR="40FEC31D" w:rsidP="0CFDA6F1" w:rsidRDefault="40FEC31D" w14:paraId="61129C18" w14:textId="38BE98E9">
      <w:pPr>
        <w:bidi w:val="0"/>
        <w:spacing w:before="0" w:beforeAutospacing="off" w:after="160" w:afterAutospacing="off" w:line="279" w:lineRule="auto"/>
        <w:ind w:left="0" w:right="0"/>
        <w:jc w:val="left"/>
      </w:pPr>
      <w:r w:rsidR="6B8BC2FB">
        <w:drawing>
          <wp:anchor distT="0" distB="0" distL="114300" distR="114300" simplePos="0" relativeHeight="251658240" behindDoc="1" locked="0" layoutInCell="1" allowOverlap="1" wp14:editId="1BAE8B66" wp14:anchorId="6AAF3CC6">
            <wp:simplePos x="0" y="0"/>
            <wp:positionH relativeFrom="column">
              <wp:align>left</wp:align>
            </wp:positionH>
            <wp:positionV relativeFrom="paragraph">
              <wp:posOffset>0</wp:posOffset>
            </wp:positionV>
            <wp:extent cx="4310061" cy="4310061"/>
            <wp:effectExtent l="0" t="0" r="0" b="0"/>
            <wp:wrapNone/>
            <wp:docPr id="506437573" name="" title=""/>
            <wp:cNvGraphicFramePr>
              <a:graphicFrameLocks noChangeAspect="1"/>
            </wp:cNvGraphicFramePr>
            <a:graphic>
              <a:graphicData uri="http://schemas.openxmlformats.org/drawingml/2006/picture">
                <pic:pic>
                  <pic:nvPicPr>
                    <pic:cNvPr id="0" name=""/>
                    <pic:cNvPicPr/>
                  </pic:nvPicPr>
                  <pic:blipFill>
                    <a:blip r:embed="R77864a8f710c4ec4">
                      <a:extLst xmlns:a="http://schemas.openxmlformats.org/drawingml/2006/main">
                        <a:ext xmlns:a="http://schemas.openxmlformats.org/drawingml/2006/main" uri="{28A0092B-C50C-407E-A947-70E740481C1C}">
                          <a14:useLocalDpi xmlns:a14="http://schemas.microsoft.com/office/drawing/2010/main" val="0"/>
                        </a:ext>
                      </a:extLst>
                    </a:blip>
                    <a:stretch>
                      <a:fillRect/>
                    </a:stretch>
                  </pic:blipFill>
                  <pic:spPr>
                    <a:xfrm rot="0" flipH="0" flipV="0">
                      <a:off x="0" y="0"/>
                      <a:ext cx="4310061" cy="4310061"/>
                    </a:xfrm>
                    <a:prstGeom prst="rect">
                      <a:avLst/>
                    </a:prstGeom>
                  </pic:spPr>
                </pic:pic>
              </a:graphicData>
            </a:graphic>
            <wp14:sizeRelH relativeFrom="page">
              <wp14:pctWidth>0</wp14:pctWidth>
            </wp14:sizeRelH>
            <wp14:sizeRelV relativeFrom="page">
              <wp14:pctHeight>0</wp14:pctHeight>
            </wp14:sizeRelV>
          </wp:anchor>
        </w:drawing>
      </w:r>
    </w:p>
    <w:p w:rsidR="34944825" w:rsidP="5D0B7C32" w:rsidRDefault="34944825" w14:paraId="28D39F23" w14:textId="48188ED7">
      <w:pPr>
        <w:bidi w:val="0"/>
        <w:spacing w:before="0" w:beforeAutospacing="off" w:after="160" w:afterAutospacing="off" w:line="279" w:lineRule="auto"/>
        <w:ind w:left="0" w:right="0"/>
        <w:jc w:val="left"/>
      </w:pPr>
    </w:p>
    <w:p w:rsidR="34944825" w:rsidRDefault="34944825" w14:paraId="7A6B1779" w14:textId="48BB5063">
      <w:r>
        <w:br w:type="page"/>
      </w:r>
    </w:p>
    <w:p w:rsidR="34944825" w:rsidP="7D70F71C" w:rsidRDefault="34944825" w14:paraId="2B535400" w14:textId="529527ED">
      <w:pPr>
        <w:rPr>
          <w:b w:val="1"/>
          <w:bCs w:val="1"/>
          <w:sz w:val="36"/>
          <w:szCs w:val="36"/>
        </w:rPr>
      </w:pPr>
      <w:r w:rsidRPr="7D70F71C" w:rsidR="10F1779E">
        <w:rPr>
          <w:b w:val="1"/>
          <w:bCs w:val="1"/>
          <w:sz w:val="36"/>
          <w:szCs w:val="36"/>
        </w:rPr>
        <w:t>2ª parte</w:t>
      </w:r>
      <w:r w:rsidRPr="7D70F71C" w:rsidR="0D5F1934">
        <w:rPr>
          <w:b w:val="1"/>
          <w:bCs w:val="1"/>
          <w:sz w:val="36"/>
          <w:szCs w:val="36"/>
        </w:rPr>
        <w:t xml:space="preserve"> (EN AULAS DIFERENTES)</w:t>
      </w:r>
    </w:p>
    <w:p w:rsidR="34944825" w:rsidP="5D0B7C32" w:rsidRDefault="34944825" w14:paraId="2B9DEB3C" w14:textId="2019ED96">
      <w:pPr>
        <w:rPr>
          <w:b w:val="1"/>
          <w:bCs w:val="1"/>
          <w:color w:val="FF0000"/>
        </w:rPr>
      </w:pPr>
      <w:r w:rsidRPr="5D0B7C32" w:rsidR="0D5F1934">
        <w:rPr>
          <w:b w:val="1"/>
          <w:bCs w:val="1"/>
          <w:color w:val="FF0000"/>
        </w:rPr>
        <w:t>MÓVILES Y APP DE EDICIÓN</w:t>
      </w:r>
    </w:p>
    <w:p w:rsidR="1506FB9B" w:rsidP="7D70F71C" w:rsidRDefault="1506FB9B" w14:paraId="678DE139" w14:textId="0024D0D3">
      <w:pPr>
        <w:pStyle w:val="Normal"/>
      </w:pPr>
      <w:r w:rsidR="1506FB9B">
        <w:rPr/>
        <w:t xml:space="preserve">Realización de un </w:t>
      </w:r>
      <w:r w:rsidR="40BC447D">
        <w:rPr/>
        <w:t xml:space="preserve">rap </w:t>
      </w:r>
      <w:r w:rsidR="1506FB9B">
        <w:rPr/>
        <w:t xml:space="preserve">donde cada uno de los tres grupos trabaje el origen, desarrollo </w:t>
      </w:r>
      <w:r w:rsidR="6053CEC0">
        <w:rPr/>
        <w:t>y consecuencias de un mal hábito.</w:t>
      </w:r>
      <w:r w:rsidR="6053CEC0">
        <w:rPr/>
        <w:t xml:space="preserve"> </w:t>
      </w:r>
      <w:r w:rsidR="1506FB9B">
        <w:rPr/>
        <w:t xml:space="preserve"> </w:t>
      </w:r>
      <w:r w:rsidR="1F03E476">
        <w:rPr/>
        <w:t>5 min más.</w:t>
      </w:r>
    </w:p>
    <w:p w:rsidR="34944825" w:rsidRDefault="34944825" w14:paraId="242903F1" w14:textId="1FE93B6C">
      <w:hyperlink r:id="R898547e4ad4942c9">
        <w:r w:rsidRPr="20A74BE2" w:rsidR="3BB6D59C">
          <w:rPr>
            <w:rStyle w:val="Hyperlink"/>
          </w:rPr>
          <w:t>https://youtu.be/A1j-J7pezLI</w:t>
        </w:r>
      </w:hyperlink>
    </w:p>
    <w:p w:rsidR="34944825" w:rsidRDefault="34944825" w14:paraId="08A3E167" w14:textId="006F7A2F">
      <w:r w:rsidR="20A74BE2">
        <w:drawing>
          <wp:anchor distT="0" distB="0" distL="114300" distR="114300" simplePos="0" relativeHeight="251658240" behindDoc="0" locked="0" layoutInCell="1" allowOverlap="1" wp14:editId="177370B2" wp14:anchorId="64F2229B">
            <wp:simplePos x="0" y="0"/>
            <wp:positionH relativeFrom="column">
              <wp:align>left</wp:align>
            </wp:positionH>
            <wp:positionV relativeFrom="paragraph">
              <wp:posOffset>0</wp:posOffset>
            </wp:positionV>
            <wp:extent cx="5600700" cy="4295775"/>
            <wp:effectExtent l="0" t="0" r="0" b="0"/>
            <wp:wrapSquare wrapText="bothSides"/>
            <wp:docPr id="286705745" name="picture" title="Vídeo titulado:Walls - Malos hábitos (Videoclip Oficial)">
              <a:hlinkClick r:id="Rfe4d888e76474bc9"/>
            </wp:docPr>
            <wp:cNvGraphicFramePr>
              <a:graphicFrameLocks noGrp="1" noSelect="1" noChangeAspect="1" noMove="1" noResize="1"/>
            </wp:cNvGraphicFramePr>
            <a:graphic>
              <a:graphicData uri="http://schemas.openxmlformats.org/drawingml/2006/picture">
                <pic:pic>
                  <pic:nvPicPr>
                    <pic:cNvPr id="0" name="picture"/>
                    <pic:cNvPicPr>
                      <a:picLocks noGrp="1" noRot="1" noChangeAspect="1" noMove="1" noResize="1" noEditPoints="1" noAdjustHandles="1" noChangeArrowheads="1" noChangeShapeType="1" noCrop="1"/>
                    </pic:cNvPicPr>
                  </pic:nvPicPr>
                  <pic:blipFill>
                    <a:blip r:embed="R33c16a54846e4f73">
                      <a:extLst>
                        <a:ext xmlns:a="http://schemas.openxmlformats.org/drawingml/2006/main" uri="{28A0092B-C50C-407E-A947-70E740481C1C}">
                          <a14:useLocalDpi val="0"/>
                        </a:ext>
                        <a:ext uri="http://schemas.microsoft.com/office/word/2020/oembed">
                          <woe:oembed oEmbedUrl="https://youtu.be/A1j-J7pezLI" mediaType="Video" picLocksAutoForOEmbed="1"/>
                        </a:ext>
                      </a:extLst>
                    </a:blip>
                    <a:stretch>
                      <a:fillRect/>
                    </a:stretch>
                  </pic:blipFill>
                  <pic:spPr>
                    <a:xfrm>
                      <a:off x="0" y="0"/>
                      <a:ext cx="5600700" cy="4295775"/>
                    </a:xfrm>
                    <a:prstGeom prst="rect">
                      <a:avLst/>
                    </a:prstGeom>
                  </pic:spPr>
                </pic:pic>
              </a:graphicData>
            </a:graphic>
            <wp14:sizeRelH relativeFrom="page">
              <wp14:pctWidth>0</wp14:pctWidth>
            </wp14:sizeRelH>
            <wp14:sizeRelV relativeFrom="page">
              <wp14:pctHeight>0</wp14:pctHeight>
            </wp14:sizeRelV>
          </wp:anchor>
        </w:drawing>
      </w:r>
    </w:p>
    <w:p w:rsidR="34944825" w:rsidP="7D70F71C" w:rsidRDefault="34944825" w14:paraId="2B2A73BD" w14:textId="2EF7CB29">
      <w:pPr>
        <w:pStyle w:val="Normal"/>
        <w:spacing w:before="0" w:beforeAutospacing="off" w:after="160" w:afterAutospacing="off" w:line="279" w:lineRule="auto"/>
        <w:ind w:left="0" w:right="0"/>
        <w:jc w:val="left"/>
      </w:pPr>
      <w:r w:rsidR="48986BAF">
        <w:rPr/>
        <w:t xml:space="preserve">Cada miembro del grupo interpretará </w:t>
      </w:r>
      <w:r w:rsidR="0F244E8F">
        <w:rPr/>
        <w:t xml:space="preserve">al menos </w:t>
      </w:r>
      <w:r w:rsidR="48986BAF">
        <w:rPr/>
        <w:t>una frase del RAP</w:t>
      </w:r>
      <w:r w:rsidR="358AA6E8">
        <w:rPr/>
        <w:t xml:space="preserve"> que previamente deben haber ensayado y compuesto.</w:t>
      </w:r>
      <w:r w:rsidR="0E384B1B">
        <w:rPr/>
        <w:t xml:space="preserve"> Se interpreta en directo el rap</w:t>
      </w:r>
      <w:r w:rsidR="048C5DCA">
        <w:rPr/>
        <w:t xml:space="preserve"> y los </w:t>
      </w:r>
      <w:r w:rsidR="048C5DCA">
        <w:rPr/>
        <w:t>profesores</w:t>
      </w:r>
      <w:r w:rsidR="048C5DCA">
        <w:rPr/>
        <w:t xml:space="preserve"> puntúan</w:t>
      </w:r>
      <w:r w:rsidR="0E384B1B">
        <w:rPr/>
        <w:t>.</w:t>
      </w:r>
    </w:p>
    <w:p w:rsidR="7D70F71C" w:rsidP="7D70F71C" w:rsidRDefault="7D70F71C" w14:paraId="76043DCC" w14:textId="2CD8892A">
      <w:pPr>
        <w:pStyle w:val="Normal"/>
        <w:spacing w:before="0" w:beforeAutospacing="off" w:after="160" w:afterAutospacing="off" w:line="279" w:lineRule="auto"/>
        <w:ind w:left="0" w:right="0"/>
        <w:jc w:val="left"/>
      </w:pPr>
    </w:p>
    <w:p w:rsidR="358AA6E8" w:rsidRDefault="358AA6E8" w14:paraId="72F4F451" w14:textId="5DE8AF03">
      <w:r w:rsidR="358AA6E8">
        <w:rPr/>
        <w:t>P</w:t>
      </w:r>
      <w:r w:rsidR="3CD4A9BA">
        <w:rPr/>
        <w:t>ara que no se molesten entre sí</w:t>
      </w:r>
      <w:r w:rsidR="54449A1C">
        <w:rPr/>
        <w:t xml:space="preserve"> los dividimos en otras dos aulas.</w:t>
      </w:r>
    </w:p>
    <w:p w:rsidR="3F0FAE2C" w:rsidP="5D0B7C32" w:rsidRDefault="3F0FAE2C" w14:paraId="02F3321C" w14:textId="4ED1BF59">
      <w:pPr>
        <w:pStyle w:val="Normal"/>
      </w:pPr>
    </w:p>
    <w:p w:rsidR="5D0B7C32" w:rsidP="5D0B7C32" w:rsidRDefault="5D0B7C32" w14:paraId="015F0FD1" w14:textId="6ED66EC9">
      <w:pPr>
        <w:pStyle w:val="Normal"/>
      </w:pPr>
      <w:r w:rsidR="346A21BF">
        <w:rPr/>
        <w:t>Los profesores puntúan a cada participante según la siguiente rúbrica:</w:t>
      </w:r>
    </w:p>
    <w:p w:rsidR="7D70F71C" w:rsidP="7D70F71C" w:rsidRDefault="7D70F71C" w14:paraId="2CD8887F" w14:textId="1C8D248B">
      <w:pPr>
        <w:pStyle w:val="Normal"/>
      </w:pPr>
    </w:p>
    <w:p w:rsidR="5D0B7C32" w:rsidP="5D0B7C32" w:rsidRDefault="5D0B7C32" w14:paraId="5B6D4E9D" w14:textId="10CD28D0">
      <w:pPr>
        <w:pStyle w:val="Normal"/>
      </w:pPr>
    </w:p>
    <w:p w:rsidR="5D0B7C32" w:rsidP="5D0B7C32" w:rsidRDefault="5D0B7C32" w14:paraId="5DCCBCF5" w14:textId="4B792CA6">
      <w:pPr>
        <w:pStyle w:val="Normal"/>
      </w:pPr>
    </w:p>
    <w:p w:rsidR="5D0B7C32" w:rsidP="5D0B7C32" w:rsidRDefault="5D0B7C32" w14:paraId="4F2AE437" w14:textId="6CED6CD5">
      <w:pPr>
        <w:pStyle w:val="Normal"/>
      </w:pPr>
    </w:p>
    <w:tbl>
      <w:tblPr>
        <w:tblStyle w:val="TableNormal"/>
        <w:tblW w:w="0" w:type="auto"/>
        <w:tblLayout w:type="fixed"/>
        <w:tblLook w:val="06A0" w:firstRow="1" w:lastRow="0" w:firstColumn="1" w:lastColumn="0" w:noHBand="1" w:noVBand="1"/>
      </w:tblPr>
      <w:tblGrid>
        <w:gridCol w:w="1114"/>
        <w:gridCol w:w="1485"/>
        <w:gridCol w:w="1605"/>
        <w:gridCol w:w="1635"/>
        <w:gridCol w:w="1562"/>
        <w:gridCol w:w="1755"/>
      </w:tblGrid>
      <w:tr w:rsidR="5D0B7C32" w:rsidTr="5D0B7C32" w14:paraId="048FE57A">
        <w:trPr>
          <w:trHeight w:val="300"/>
        </w:trPr>
        <w:tc>
          <w:tcPr>
            <w:tcW w:w="1114" w:type="dxa"/>
            <w:tcMar>
              <w:left w:w="105" w:type="dxa"/>
              <w:right w:w="105" w:type="dxa"/>
            </w:tcMar>
            <w:vAlign w:val="center"/>
          </w:tcPr>
          <w:p w:rsidR="5D0B7C32" w:rsidP="5D0B7C32" w:rsidRDefault="5D0B7C32" w14:paraId="28E40578" w14:textId="1EFC8685">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Criterio</w:t>
            </w:r>
          </w:p>
        </w:tc>
        <w:tc>
          <w:tcPr>
            <w:tcW w:w="1485" w:type="dxa"/>
            <w:tcMar>
              <w:left w:w="105" w:type="dxa"/>
              <w:right w:w="105" w:type="dxa"/>
            </w:tcMar>
            <w:vAlign w:val="center"/>
          </w:tcPr>
          <w:p w:rsidR="5D0B7C32" w:rsidP="5D0B7C32" w:rsidRDefault="5D0B7C32" w14:paraId="6AC7F9D7" w14:textId="2E4B956D">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5 (Excelente)</w:t>
            </w:r>
          </w:p>
        </w:tc>
        <w:tc>
          <w:tcPr>
            <w:tcW w:w="1605" w:type="dxa"/>
            <w:tcMar>
              <w:left w:w="105" w:type="dxa"/>
              <w:right w:w="105" w:type="dxa"/>
            </w:tcMar>
            <w:vAlign w:val="center"/>
          </w:tcPr>
          <w:p w:rsidR="5D0B7C32" w:rsidP="5D0B7C32" w:rsidRDefault="5D0B7C32" w14:paraId="23E1A75F" w14:textId="4E905E93">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 xml:space="preserve">4 </w:t>
            </w:r>
          </w:p>
          <w:p w:rsidR="5D0B7C32" w:rsidP="5D0B7C32" w:rsidRDefault="5D0B7C32" w14:paraId="11D855EC" w14:textId="044C22CC">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(Bueno)</w:t>
            </w:r>
          </w:p>
        </w:tc>
        <w:tc>
          <w:tcPr>
            <w:tcW w:w="1635" w:type="dxa"/>
            <w:tcMar>
              <w:left w:w="105" w:type="dxa"/>
              <w:right w:w="105" w:type="dxa"/>
            </w:tcMar>
            <w:vAlign w:val="center"/>
          </w:tcPr>
          <w:p w:rsidR="5D0B7C32" w:rsidP="5D0B7C32" w:rsidRDefault="5D0B7C32" w14:paraId="5D651EF9" w14:textId="7E385F6E">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3 (Aceptable)</w:t>
            </w:r>
          </w:p>
        </w:tc>
        <w:tc>
          <w:tcPr>
            <w:tcW w:w="1562" w:type="dxa"/>
            <w:tcMar>
              <w:left w:w="105" w:type="dxa"/>
              <w:right w:w="105" w:type="dxa"/>
            </w:tcMar>
            <w:vAlign w:val="center"/>
          </w:tcPr>
          <w:p w:rsidR="5D0B7C32" w:rsidP="5D0B7C32" w:rsidRDefault="5D0B7C32" w14:paraId="2FAB5BA0" w14:textId="119CCEBC">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2 (Deficiente)</w:t>
            </w:r>
          </w:p>
        </w:tc>
        <w:tc>
          <w:tcPr>
            <w:tcW w:w="1755" w:type="dxa"/>
            <w:tcMar>
              <w:left w:w="105" w:type="dxa"/>
              <w:right w:w="105" w:type="dxa"/>
            </w:tcMar>
            <w:vAlign w:val="center"/>
          </w:tcPr>
          <w:p w:rsidR="5D0B7C32" w:rsidP="5D0B7C32" w:rsidRDefault="5D0B7C32" w14:paraId="3DCCAEC6" w14:textId="574E2AE2">
            <w:pPr>
              <w:spacing w:before="0" w:beforeAutospacing="off" w:after="0" w:afterAutospacing="off"/>
              <w:jc w:val="center"/>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1 (Insuficiente)</w:t>
            </w:r>
          </w:p>
        </w:tc>
      </w:tr>
      <w:tr w:rsidR="5D0B7C32" w:rsidTr="5D0B7C32" w14:paraId="55C728CE">
        <w:trPr>
          <w:trHeight w:val="300"/>
        </w:trPr>
        <w:tc>
          <w:tcPr>
            <w:tcW w:w="1114" w:type="dxa"/>
            <w:tcMar>
              <w:left w:w="105" w:type="dxa"/>
              <w:right w:w="105" w:type="dxa"/>
            </w:tcMar>
            <w:vAlign w:val="center"/>
          </w:tcPr>
          <w:p w:rsidR="5D0B7C32" w:rsidP="5D0B7C32" w:rsidRDefault="5D0B7C32" w14:paraId="325C7EEF" w14:textId="4BF7710A">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Participación</w:t>
            </w:r>
          </w:p>
        </w:tc>
        <w:tc>
          <w:tcPr>
            <w:tcW w:w="1485" w:type="dxa"/>
            <w:tcMar>
              <w:left w:w="105" w:type="dxa"/>
              <w:right w:w="105" w:type="dxa"/>
            </w:tcMar>
            <w:vAlign w:val="center"/>
          </w:tcPr>
          <w:p w:rsidR="5D0B7C32" w:rsidP="5D0B7C32" w:rsidRDefault="5D0B7C32" w14:paraId="0F318E8E" w14:textId="764BD0B3">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Todos los miembros participan activamente y de forma coordinada.</w:t>
            </w:r>
          </w:p>
        </w:tc>
        <w:tc>
          <w:tcPr>
            <w:tcW w:w="1605" w:type="dxa"/>
            <w:tcMar>
              <w:left w:w="105" w:type="dxa"/>
              <w:right w:w="105" w:type="dxa"/>
            </w:tcMar>
            <w:vAlign w:val="center"/>
          </w:tcPr>
          <w:p w:rsidR="5D0B7C32" w:rsidP="5D0B7C32" w:rsidRDefault="5D0B7C32" w14:paraId="530CCF8F" w14:textId="0330F081">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La mayoría participa activamente.</w:t>
            </w:r>
          </w:p>
        </w:tc>
        <w:tc>
          <w:tcPr>
            <w:tcW w:w="1635" w:type="dxa"/>
            <w:tcMar>
              <w:left w:w="105" w:type="dxa"/>
              <w:right w:w="105" w:type="dxa"/>
            </w:tcMar>
            <w:vAlign w:val="center"/>
          </w:tcPr>
          <w:p w:rsidR="5D0B7C32" w:rsidP="5D0B7C32" w:rsidRDefault="5D0B7C32" w14:paraId="280C8F30" w14:textId="36A5DA37">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Participación moderada, algunos miembros poco implicados.</w:t>
            </w:r>
          </w:p>
        </w:tc>
        <w:tc>
          <w:tcPr>
            <w:tcW w:w="1562" w:type="dxa"/>
            <w:tcMar>
              <w:left w:w="105" w:type="dxa"/>
              <w:right w:w="105" w:type="dxa"/>
            </w:tcMar>
            <w:vAlign w:val="center"/>
          </w:tcPr>
          <w:p w:rsidR="5D0B7C32" w:rsidP="5D0B7C32" w:rsidRDefault="5D0B7C32" w14:paraId="4D90F07F" w14:textId="7BDC1F60">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Poca participación de la mayoría del grupo.</w:t>
            </w:r>
          </w:p>
        </w:tc>
        <w:tc>
          <w:tcPr>
            <w:tcW w:w="1755" w:type="dxa"/>
            <w:tcMar>
              <w:left w:w="105" w:type="dxa"/>
              <w:right w:w="105" w:type="dxa"/>
            </w:tcMar>
            <w:vAlign w:val="center"/>
          </w:tcPr>
          <w:p w:rsidR="5D0B7C32" w:rsidP="5D0B7C32" w:rsidRDefault="5D0B7C32" w14:paraId="5CB818AF" w14:textId="162BA220">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No se percibe participación real o es mínima.</w:t>
            </w:r>
          </w:p>
        </w:tc>
      </w:tr>
      <w:tr w:rsidR="5D0B7C32" w:rsidTr="5D0B7C32" w14:paraId="7AF24957">
        <w:trPr>
          <w:trHeight w:val="300"/>
        </w:trPr>
        <w:tc>
          <w:tcPr>
            <w:tcW w:w="1114" w:type="dxa"/>
            <w:tcMar>
              <w:left w:w="105" w:type="dxa"/>
              <w:right w:w="105" w:type="dxa"/>
            </w:tcMar>
            <w:vAlign w:val="center"/>
          </w:tcPr>
          <w:p w:rsidR="5D0B7C32" w:rsidP="5D0B7C32" w:rsidRDefault="5D0B7C32" w14:paraId="2242A535" w14:textId="2524EE5D">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1"/>
                <w:bCs w:val="1"/>
                <w:i w:val="0"/>
                <w:iCs w:val="0"/>
                <w:caps w:val="0"/>
                <w:smallCaps w:val="0"/>
                <w:color w:val="000000" w:themeColor="text1" w:themeTint="FF" w:themeShade="FF"/>
                <w:sz w:val="24"/>
                <w:szCs w:val="24"/>
                <w:lang w:val="es-ES"/>
              </w:rPr>
              <w:t>Originalidad</w:t>
            </w:r>
          </w:p>
        </w:tc>
        <w:tc>
          <w:tcPr>
            <w:tcW w:w="1485" w:type="dxa"/>
            <w:tcMar>
              <w:left w:w="105" w:type="dxa"/>
              <w:right w:w="105" w:type="dxa"/>
            </w:tcMar>
            <w:vAlign w:val="center"/>
          </w:tcPr>
          <w:p w:rsidR="5D0B7C32" w:rsidP="5D0B7C32" w:rsidRDefault="5D0B7C32" w14:paraId="0FDE6D52" w14:textId="0C9B3A87">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El rap es muy original, con ideas creativas y estilo propio.</w:t>
            </w:r>
          </w:p>
        </w:tc>
        <w:tc>
          <w:tcPr>
            <w:tcW w:w="1605" w:type="dxa"/>
            <w:tcMar>
              <w:left w:w="105" w:type="dxa"/>
              <w:right w:w="105" w:type="dxa"/>
            </w:tcMar>
            <w:vAlign w:val="center"/>
          </w:tcPr>
          <w:p w:rsidR="5D0B7C32" w:rsidP="5D0B7C32" w:rsidRDefault="5D0B7C32" w14:paraId="20E2C17C" w14:textId="6BDA8EF6">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Buen nivel de originalidad, con algunas ideas destacables.</w:t>
            </w:r>
          </w:p>
        </w:tc>
        <w:tc>
          <w:tcPr>
            <w:tcW w:w="1635" w:type="dxa"/>
            <w:tcMar>
              <w:left w:w="105" w:type="dxa"/>
              <w:right w:w="105" w:type="dxa"/>
            </w:tcMar>
            <w:vAlign w:val="center"/>
          </w:tcPr>
          <w:p w:rsidR="5D0B7C32" w:rsidP="5D0B7C32" w:rsidRDefault="5D0B7C32" w14:paraId="135DFD04" w14:textId="7C0709D4">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Algunas ideas nuevas, pero el estilo es común o predecible.</w:t>
            </w:r>
          </w:p>
        </w:tc>
        <w:tc>
          <w:tcPr>
            <w:tcW w:w="1562" w:type="dxa"/>
            <w:tcMar>
              <w:left w:w="105" w:type="dxa"/>
              <w:right w:w="105" w:type="dxa"/>
            </w:tcMar>
            <w:vAlign w:val="center"/>
          </w:tcPr>
          <w:p w:rsidR="5D0B7C32" w:rsidP="5D0B7C32" w:rsidRDefault="5D0B7C32" w14:paraId="3AC5BE14" w14:textId="5E6CE0E9">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Poca originalidad, muchas ideas repetidas o poco trabajadas.</w:t>
            </w:r>
          </w:p>
        </w:tc>
        <w:tc>
          <w:tcPr>
            <w:tcW w:w="1755" w:type="dxa"/>
            <w:tcMar>
              <w:left w:w="105" w:type="dxa"/>
              <w:right w:w="105" w:type="dxa"/>
            </w:tcMar>
            <w:vAlign w:val="center"/>
          </w:tcPr>
          <w:p w:rsidR="5D0B7C32" w:rsidP="5D0B7C32" w:rsidRDefault="5D0B7C32" w14:paraId="730D48CE" w14:textId="1AA90BD8">
            <w:pPr>
              <w:spacing w:before="0" w:beforeAutospacing="off" w:after="0" w:afterAutospacing="off"/>
              <w:rPr>
                <w:rFonts w:ascii="Aptos" w:hAnsi="Aptos" w:eastAsia="Aptos" w:cs="Aptos"/>
                <w:b w:val="0"/>
                <w:bCs w:val="0"/>
                <w:i w:val="0"/>
                <w:iCs w:val="0"/>
                <w:caps w:val="0"/>
                <w:smallCaps w:val="0"/>
                <w:color w:val="000000" w:themeColor="text1" w:themeTint="FF" w:themeShade="FF"/>
                <w:sz w:val="24"/>
                <w:szCs w:val="24"/>
                <w:lang w:val="es-ES"/>
              </w:rPr>
            </w:pPr>
            <w:r w:rsidRPr="5D0B7C32" w:rsidR="5D0B7C32">
              <w:rPr>
                <w:rFonts w:ascii="Aptos" w:hAnsi="Aptos" w:eastAsia="Aptos" w:cs="Aptos"/>
                <w:b w:val="0"/>
                <w:bCs w:val="0"/>
                <w:i w:val="0"/>
                <w:iCs w:val="0"/>
                <w:caps w:val="0"/>
                <w:smallCaps w:val="0"/>
                <w:color w:val="000000" w:themeColor="text1" w:themeTint="FF" w:themeShade="FF"/>
                <w:sz w:val="24"/>
                <w:szCs w:val="24"/>
                <w:lang w:val="es-ES"/>
              </w:rPr>
              <w:t>Nada original, sin creatividad ni elaboración propia.</w:t>
            </w:r>
          </w:p>
        </w:tc>
      </w:tr>
    </w:tbl>
    <w:p w:rsidR="5D0B7C32" w:rsidP="5D0B7C32" w:rsidRDefault="5D0B7C32" w14:paraId="13DF6C8F" w14:textId="68B193B3">
      <w:pPr>
        <w:pStyle w:val="Normal"/>
      </w:pPr>
    </w:p>
    <w:p w:rsidR="5D0B7C32" w:rsidP="5D0B7C32" w:rsidRDefault="5D0B7C32" w14:paraId="775C9DFB" w14:textId="328D189F">
      <w:pPr>
        <w:pStyle w:val="Normal"/>
      </w:pPr>
    </w:p>
    <w:p w:rsidR="0BC5CBEA" w:rsidP="7D70F71C" w:rsidRDefault="0BC5CBEA" w14:paraId="32D51CEA" w14:textId="7ADDA530">
      <w:pPr>
        <w:spacing w:before="0" w:beforeAutospacing="off" w:after="160" w:afterAutospacing="off" w:line="279" w:lineRule="auto"/>
        <w:ind w:left="0" w:right="0"/>
        <w:jc w:val="left"/>
        <w:rPr>
          <w:b w:val="1"/>
          <w:bCs w:val="1"/>
          <w:noProof w:val="0"/>
          <w:sz w:val="36"/>
          <w:szCs w:val="36"/>
          <w:lang w:val="es-ES"/>
        </w:rPr>
      </w:pPr>
      <w:r w:rsidRPr="7D70F71C" w:rsidR="0BC5CBEA">
        <w:rPr>
          <w:b w:val="1"/>
          <w:bCs w:val="1"/>
          <w:sz w:val="36"/>
          <w:szCs w:val="36"/>
        </w:rPr>
        <w:t>3ª parte</w:t>
      </w:r>
      <w:r w:rsidRPr="7D70F71C" w:rsidR="0B6FF431">
        <w:rPr>
          <w:b w:val="1"/>
          <w:bCs w:val="1"/>
          <w:sz w:val="36"/>
          <w:szCs w:val="36"/>
        </w:rPr>
        <w:t xml:space="preserve">: </w:t>
      </w:r>
      <w:r w:rsidRPr="7D70F71C" w:rsidR="0B6FF431">
        <w:rPr>
          <w:b w:val="1"/>
          <w:bCs w:val="1"/>
          <w:noProof w:val="0"/>
          <w:sz w:val="36"/>
          <w:szCs w:val="36"/>
          <w:lang w:val="es-ES"/>
        </w:rPr>
        <w:t>Reflexión</w:t>
      </w:r>
      <w:r w:rsidRPr="7D70F71C" w:rsidR="7EDF7765">
        <w:rPr>
          <w:b w:val="1"/>
          <w:bCs w:val="1"/>
          <w:noProof w:val="0"/>
          <w:sz w:val="36"/>
          <w:szCs w:val="36"/>
          <w:lang w:val="es-ES"/>
        </w:rPr>
        <w:t xml:space="preserve"> </w:t>
      </w:r>
      <w:r w:rsidRPr="7D70F71C" w:rsidR="0B6FF431">
        <w:rPr>
          <w:b w:val="1"/>
          <w:bCs w:val="1"/>
          <w:noProof w:val="0"/>
          <w:sz w:val="36"/>
          <w:szCs w:val="36"/>
          <w:lang w:val="es-ES"/>
        </w:rPr>
        <w:t>y</w:t>
      </w:r>
      <w:r w:rsidRPr="7D70F71C" w:rsidR="784435CF">
        <w:rPr>
          <w:b w:val="1"/>
          <w:bCs w:val="1"/>
          <w:noProof w:val="0"/>
          <w:sz w:val="36"/>
          <w:szCs w:val="36"/>
          <w:lang w:val="es-ES"/>
        </w:rPr>
        <w:t xml:space="preserve"> </w:t>
      </w:r>
      <w:r w:rsidRPr="7D70F71C" w:rsidR="0B6FF431">
        <w:rPr>
          <w:b w:val="1"/>
          <w:bCs w:val="1"/>
          <w:noProof w:val="0"/>
          <w:sz w:val="36"/>
          <w:szCs w:val="36"/>
          <w:lang w:val="es-ES"/>
        </w:rPr>
        <w:t>Plan</w:t>
      </w:r>
      <w:r w:rsidRPr="7D70F71C" w:rsidR="487CA8F0">
        <w:rPr>
          <w:b w:val="1"/>
          <w:bCs w:val="1"/>
          <w:noProof w:val="0"/>
          <w:sz w:val="36"/>
          <w:szCs w:val="36"/>
          <w:lang w:val="es-ES"/>
        </w:rPr>
        <w:t xml:space="preserve"> </w:t>
      </w:r>
      <w:r w:rsidRPr="7D70F71C" w:rsidR="0B6FF431">
        <w:rPr>
          <w:b w:val="1"/>
          <w:bCs w:val="1"/>
          <w:noProof w:val="0"/>
          <w:sz w:val="36"/>
          <w:szCs w:val="36"/>
          <w:lang w:val="es-ES"/>
        </w:rPr>
        <w:t>de</w:t>
      </w:r>
      <w:r w:rsidRPr="7D70F71C" w:rsidR="3B989785">
        <w:rPr>
          <w:b w:val="1"/>
          <w:bCs w:val="1"/>
          <w:noProof w:val="0"/>
          <w:sz w:val="36"/>
          <w:szCs w:val="36"/>
          <w:lang w:val="es-ES"/>
        </w:rPr>
        <w:t xml:space="preserve"> </w:t>
      </w:r>
      <w:r w:rsidRPr="7D70F71C" w:rsidR="0B6FF431">
        <w:rPr>
          <w:b w:val="1"/>
          <w:bCs w:val="1"/>
          <w:noProof w:val="0"/>
          <w:sz w:val="36"/>
          <w:szCs w:val="36"/>
          <w:lang w:val="es-ES"/>
        </w:rPr>
        <w:t>Acción</w:t>
      </w:r>
      <w:r w:rsidRPr="7D70F71C" w:rsidR="461C087B">
        <w:rPr>
          <w:b w:val="1"/>
          <w:bCs w:val="1"/>
          <w:noProof w:val="0"/>
          <w:sz w:val="36"/>
          <w:szCs w:val="36"/>
          <w:lang w:val="es-ES"/>
        </w:rPr>
        <w:t xml:space="preserve"> </w:t>
      </w:r>
      <w:r w:rsidRPr="7D70F71C" w:rsidR="0B6FF431">
        <w:rPr>
          <w:b w:val="1"/>
          <w:bCs w:val="1"/>
          <w:noProof w:val="0"/>
          <w:sz w:val="36"/>
          <w:szCs w:val="36"/>
          <w:lang w:val="es-ES"/>
        </w:rPr>
        <w:t>Hábitos</w:t>
      </w:r>
      <w:r w:rsidRPr="7D70F71C" w:rsidR="0B6FF431">
        <w:rPr>
          <w:b w:val="1"/>
          <w:bCs w:val="1"/>
          <w:noProof w:val="0"/>
          <w:sz w:val="36"/>
          <w:szCs w:val="36"/>
          <w:lang w:val="es-ES"/>
        </w:rPr>
        <w:t xml:space="preserve"> (30 min)</w:t>
      </w:r>
    </w:p>
    <w:p w:rsidR="7D70F71C" w:rsidP="7D70F71C" w:rsidRDefault="7D70F71C" w14:paraId="49FE0BF5" w14:textId="097AEE25">
      <w:pPr>
        <w:pStyle w:val="Normal"/>
      </w:pPr>
    </w:p>
    <w:p w:rsidR="2BECCCE2" w:rsidP="3F0FAE2C" w:rsidRDefault="2BECCCE2" w14:paraId="69E0A7BE" w14:textId="52FEF4A7">
      <w:pPr/>
      <w:r>
        <w:br w:type="page"/>
      </w:r>
    </w:p>
    <w:sectPr>
      <w:pgSz w:w="11906" w:h="16838"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1">
    <w:nsid w:val="33bfaaa3"/>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274cdcf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3499c6a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8">
    <w:nsid w:val="54911bb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a9b72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3061ea2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4656ee1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c2f8d3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6025575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41fef0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7385537"/>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01B4897"/>
    <w:rsid w:val="001347E8"/>
    <w:rsid w:val="00BD4DCA"/>
    <w:rsid w:val="00FEBC7A"/>
    <w:rsid w:val="00FEBC7A"/>
    <w:rsid w:val="021107ED"/>
    <w:rsid w:val="03336E76"/>
    <w:rsid w:val="03B2DF1A"/>
    <w:rsid w:val="03CC63E2"/>
    <w:rsid w:val="048C5DCA"/>
    <w:rsid w:val="05035C4D"/>
    <w:rsid w:val="0622886B"/>
    <w:rsid w:val="06AB4BD0"/>
    <w:rsid w:val="081D474A"/>
    <w:rsid w:val="08F21389"/>
    <w:rsid w:val="0A2226DD"/>
    <w:rsid w:val="0A87DBD5"/>
    <w:rsid w:val="0A8EF9FF"/>
    <w:rsid w:val="0B24105B"/>
    <w:rsid w:val="0B6FF431"/>
    <w:rsid w:val="0B9EEA47"/>
    <w:rsid w:val="0BA1A8AC"/>
    <w:rsid w:val="0BC5CBEA"/>
    <w:rsid w:val="0CEC6481"/>
    <w:rsid w:val="0CFDA6F1"/>
    <w:rsid w:val="0D037C1F"/>
    <w:rsid w:val="0D07CBAE"/>
    <w:rsid w:val="0D5F1934"/>
    <w:rsid w:val="0D912A8A"/>
    <w:rsid w:val="0DD88A4A"/>
    <w:rsid w:val="0E384B1B"/>
    <w:rsid w:val="0E68BA98"/>
    <w:rsid w:val="0F244E8F"/>
    <w:rsid w:val="103E3724"/>
    <w:rsid w:val="10D2578D"/>
    <w:rsid w:val="10F1779E"/>
    <w:rsid w:val="1143D0D2"/>
    <w:rsid w:val="1180B41C"/>
    <w:rsid w:val="11870719"/>
    <w:rsid w:val="11C41C83"/>
    <w:rsid w:val="11C41C83"/>
    <w:rsid w:val="123A1A47"/>
    <w:rsid w:val="12A1F798"/>
    <w:rsid w:val="12E665D8"/>
    <w:rsid w:val="13014050"/>
    <w:rsid w:val="1327F511"/>
    <w:rsid w:val="13EAFDD1"/>
    <w:rsid w:val="1452FC5E"/>
    <w:rsid w:val="1506FB9B"/>
    <w:rsid w:val="15C58129"/>
    <w:rsid w:val="15DBBEB2"/>
    <w:rsid w:val="16A76B92"/>
    <w:rsid w:val="16B6EAB0"/>
    <w:rsid w:val="16D03100"/>
    <w:rsid w:val="16FF5C57"/>
    <w:rsid w:val="1732B03C"/>
    <w:rsid w:val="187F7A35"/>
    <w:rsid w:val="18F95733"/>
    <w:rsid w:val="194885D7"/>
    <w:rsid w:val="196B2C39"/>
    <w:rsid w:val="19A0223F"/>
    <w:rsid w:val="1AC24CE5"/>
    <w:rsid w:val="1BD0FD5D"/>
    <w:rsid w:val="1C8E5D43"/>
    <w:rsid w:val="1CB646BB"/>
    <w:rsid w:val="1CB646BB"/>
    <w:rsid w:val="1CCC062D"/>
    <w:rsid w:val="1CE83757"/>
    <w:rsid w:val="1CF354CC"/>
    <w:rsid w:val="1D27C797"/>
    <w:rsid w:val="1E47AABB"/>
    <w:rsid w:val="1EBD8D3C"/>
    <w:rsid w:val="1F03E476"/>
    <w:rsid w:val="1F29583A"/>
    <w:rsid w:val="1F43BACF"/>
    <w:rsid w:val="1FB89905"/>
    <w:rsid w:val="2015FB38"/>
    <w:rsid w:val="201E2A54"/>
    <w:rsid w:val="20A74BE2"/>
    <w:rsid w:val="21A3F04C"/>
    <w:rsid w:val="2273B416"/>
    <w:rsid w:val="24ABB89B"/>
    <w:rsid w:val="25070FBC"/>
    <w:rsid w:val="25233ED0"/>
    <w:rsid w:val="254B0E30"/>
    <w:rsid w:val="260657A6"/>
    <w:rsid w:val="261D3598"/>
    <w:rsid w:val="26633761"/>
    <w:rsid w:val="27621C4E"/>
    <w:rsid w:val="27685FB1"/>
    <w:rsid w:val="27685FB1"/>
    <w:rsid w:val="27A83DB7"/>
    <w:rsid w:val="27DB2FE8"/>
    <w:rsid w:val="280BAB6E"/>
    <w:rsid w:val="29277890"/>
    <w:rsid w:val="29A6ACF6"/>
    <w:rsid w:val="2B29466C"/>
    <w:rsid w:val="2BECCCE2"/>
    <w:rsid w:val="2BFC0616"/>
    <w:rsid w:val="2CE8CB6C"/>
    <w:rsid w:val="2D23E5F9"/>
    <w:rsid w:val="2D2DDC0C"/>
    <w:rsid w:val="2D2DDC0C"/>
    <w:rsid w:val="2D3A5912"/>
    <w:rsid w:val="2D547631"/>
    <w:rsid w:val="2D727B23"/>
    <w:rsid w:val="2DEE0F60"/>
    <w:rsid w:val="2DFCC326"/>
    <w:rsid w:val="2E60B7C6"/>
    <w:rsid w:val="2E79BA11"/>
    <w:rsid w:val="2EE01512"/>
    <w:rsid w:val="2F64F2DC"/>
    <w:rsid w:val="2F7DFAAF"/>
    <w:rsid w:val="2FC6160C"/>
    <w:rsid w:val="303E801E"/>
    <w:rsid w:val="30FC4033"/>
    <w:rsid w:val="3285F425"/>
    <w:rsid w:val="328F3FD1"/>
    <w:rsid w:val="3304B1FC"/>
    <w:rsid w:val="33531384"/>
    <w:rsid w:val="33BEE39C"/>
    <w:rsid w:val="33CF573A"/>
    <w:rsid w:val="33D3D914"/>
    <w:rsid w:val="3446CDEF"/>
    <w:rsid w:val="346A21BF"/>
    <w:rsid w:val="34944825"/>
    <w:rsid w:val="35704435"/>
    <w:rsid w:val="3577B023"/>
    <w:rsid w:val="358AA6E8"/>
    <w:rsid w:val="362748CF"/>
    <w:rsid w:val="36593C67"/>
    <w:rsid w:val="367DEA7D"/>
    <w:rsid w:val="36927EC0"/>
    <w:rsid w:val="37A768F9"/>
    <w:rsid w:val="37D3DF67"/>
    <w:rsid w:val="37D58A43"/>
    <w:rsid w:val="387DA1FB"/>
    <w:rsid w:val="38FEFA65"/>
    <w:rsid w:val="392F2388"/>
    <w:rsid w:val="394BF9BB"/>
    <w:rsid w:val="397951E2"/>
    <w:rsid w:val="39E5F509"/>
    <w:rsid w:val="3A33C816"/>
    <w:rsid w:val="3A33C816"/>
    <w:rsid w:val="3B3B38A8"/>
    <w:rsid w:val="3B989785"/>
    <w:rsid w:val="3BA5EE63"/>
    <w:rsid w:val="3BB6D59C"/>
    <w:rsid w:val="3CD4A9BA"/>
    <w:rsid w:val="3D1E76AA"/>
    <w:rsid w:val="3DBD16E6"/>
    <w:rsid w:val="3DE7378F"/>
    <w:rsid w:val="3EAACA80"/>
    <w:rsid w:val="3EEAB8BC"/>
    <w:rsid w:val="3F0FAE2C"/>
    <w:rsid w:val="3F5187B1"/>
    <w:rsid w:val="3F955090"/>
    <w:rsid w:val="3FDA6037"/>
    <w:rsid w:val="3FFB641D"/>
    <w:rsid w:val="401B4897"/>
    <w:rsid w:val="40A87D39"/>
    <w:rsid w:val="40BC447D"/>
    <w:rsid w:val="40FEC31D"/>
    <w:rsid w:val="410955A9"/>
    <w:rsid w:val="42052379"/>
    <w:rsid w:val="42DA85CD"/>
    <w:rsid w:val="432D1761"/>
    <w:rsid w:val="444F434E"/>
    <w:rsid w:val="4468DE6E"/>
    <w:rsid w:val="456F7E4A"/>
    <w:rsid w:val="461C087B"/>
    <w:rsid w:val="467E5CCC"/>
    <w:rsid w:val="46C9A8CD"/>
    <w:rsid w:val="483FA182"/>
    <w:rsid w:val="487CA8F0"/>
    <w:rsid w:val="48986BAF"/>
    <w:rsid w:val="48DB2309"/>
    <w:rsid w:val="48EE2732"/>
    <w:rsid w:val="4954C8A2"/>
    <w:rsid w:val="49621AF0"/>
    <w:rsid w:val="4AE4F2E0"/>
    <w:rsid w:val="4BB43B19"/>
    <w:rsid w:val="4C243316"/>
    <w:rsid w:val="4CBB7673"/>
    <w:rsid w:val="4CD9D930"/>
    <w:rsid w:val="4D36C3C2"/>
    <w:rsid w:val="4D50BCBD"/>
    <w:rsid w:val="4DF9F5F1"/>
    <w:rsid w:val="4E1070DE"/>
    <w:rsid w:val="4E108AB8"/>
    <w:rsid w:val="4F1A0137"/>
    <w:rsid w:val="4F518A23"/>
    <w:rsid w:val="4FF94CAA"/>
    <w:rsid w:val="50B77F51"/>
    <w:rsid w:val="51B0A0E2"/>
    <w:rsid w:val="53D2191B"/>
    <w:rsid w:val="54449A1C"/>
    <w:rsid w:val="5561726A"/>
    <w:rsid w:val="5593A94C"/>
    <w:rsid w:val="56DFA8C7"/>
    <w:rsid w:val="573D1F1D"/>
    <w:rsid w:val="5782971B"/>
    <w:rsid w:val="5782971B"/>
    <w:rsid w:val="58FFBD37"/>
    <w:rsid w:val="5AB08958"/>
    <w:rsid w:val="5AB57DC1"/>
    <w:rsid w:val="5B69856B"/>
    <w:rsid w:val="5CF7FE8B"/>
    <w:rsid w:val="5D0B7C32"/>
    <w:rsid w:val="5DF456E4"/>
    <w:rsid w:val="5E1578AF"/>
    <w:rsid w:val="5E1578AF"/>
    <w:rsid w:val="6053CEC0"/>
    <w:rsid w:val="60861F9D"/>
    <w:rsid w:val="60DE2E4B"/>
    <w:rsid w:val="60E06DF8"/>
    <w:rsid w:val="60E902BF"/>
    <w:rsid w:val="61616E57"/>
    <w:rsid w:val="61DBE4D8"/>
    <w:rsid w:val="61EA59DF"/>
    <w:rsid w:val="62300191"/>
    <w:rsid w:val="6243139B"/>
    <w:rsid w:val="626CFD8D"/>
    <w:rsid w:val="62AD4E6C"/>
    <w:rsid w:val="62FD1ACD"/>
    <w:rsid w:val="63D4FA15"/>
    <w:rsid w:val="6475C2D6"/>
    <w:rsid w:val="64F41091"/>
    <w:rsid w:val="6532FBA0"/>
    <w:rsid w:val="65BBF0C1"/>
    <w:rsid w:val="67805B60"/>
    <w:rsid w:val="67E6116D"/>
    <w:rsid w:val="6807EEF2"/>
    <w:rsid w:val="684D9935"/>
    <w:rsid w:val="68F74590"/>
    <w:rsid w:val="69C7DB07"/>
    <w:rsid w:val="69CC5829"/>
    <w:rsid w:val="6A07B078"/>
    <w:rsid w:val="6A91C690"/>
    <w:rsid w:val="6B068555"/>
    <w:rsid w:val="6B4362EA"/>
    <w:rsid w:val="6B896C3F"/>
    <w:rsid w:val="6B8BC2FB"/>
    <w:rsid w:val="6BAEC7A6"/>
    <w:rsid w:val="6C3B1389"/>
    <w:rsid w:val="6CCDE4C9"/>
    <w:rsid w:val="6D1A8865"/>
    <w:rsid w:val="6D21F83B"/>
    <w:rsid w:val="6D22DEB2"/>
    <w:rsid w:val="6D2DF047"/>
    <w:rsid w:val="6E1204C4"/>
    <w:rsid w:val="6EF04C76"/>
    <w:rsid w:val="6F8088E2"/>
    <w:rsid w:val="6FA3763D"/>
    <w:rsid w:val="71EF4D0C"/>
    <w:rsid w:val="7212D785"/>
    <w:rsid w:val="728209C5"/>
    <w:rsid w:val="7284A157"/>
    <w:rsid w:val="72E7BD4B"/>
    <w:rsid w:val="7352B75F"/>
    <w:rsid w:val="73B52FBC"/>
    <w:rsid w:val="73C2D5C9"/>
    <w:rsid w:val="74329BBE"/>
    <w:rsid w:val="757B99BA"/>
    <w:rsid w:val="75862BAD"/>
    <w:rsid w:val="765D7AE3"/>
    <w:rsid w:val="768ADAD0"/>
    <w:rsid w:val="77B48466"/>
    <w:rsid w:val="784435CF"/>
    <w:rsid w:val="78536043"/>
    <w:rsid w:val="78550743"/>
    <w:rsid w:val="786A3333"/>
    <w:rsid w:val="78761FF2"/>
    <w:rsid w:val="78DEF4A9"/>
    <w:rsid w:val="79E2D299"/>
    <w:rsid w:val="79E97D8D"/>
    <w:rsid w:val="7A09191D"/>
    <w:rsid w:val="7A1245E1"/>
    <w:rsid w:val="7A1B707F"/>
    <w:rsid w:val="7A67F6B7"/>
    <w:rsid w:val="7A80CBCF"/>
    <w:rsid w:val="7A94CFDC"/>
    <w:rsid w:val="7AE598DA"/>
    <w:rsid w:val="7B0E6060"/>
    <w:rsid w:val="7BE4A228"/>
    <w:rsid w:val="7C2159BD"/>
    <w:rsid w:val="7C4227AD"/>
    <w:rsid w:val="7C6FC398"/>
    <w:rsid w:val="7D70F71C"/>
    <w:rsid w:val="7E72E5CC"/>
    <w:rsid w:val="7E78DFFA"/>
    <w:rsid w:val="7EDF7765"/>
    <w:rsid w:val="7F9E2EA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089B4F"/>
  <w15:chartTrackingRefBased/>
  <w15:docId w15:val="{A7DC4EA9-5769-4ED0-B5D8-FADF9A32481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HAnsi" w:cstheme="minorBidi"/>
        <w:sz w:val="24"/>
        <w:szCs w:val="24"/>
        <w:lang w:val="es-ES" w:eastAsia="en-US"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3Char" w:customStyle="1" mc:Ignorable="w14">
    <w:name xmlns:w="http://schemas.openxmlformats.org/wordprocessingml/2006/main" w:val="Heading 3 Char"/>
    <w:basedOn xmlns:w="http://schemas.openxmlformats.org/wordprocessingml/2006/main" w:val="DefaultParagraphFont"/>
    <w:link xmlns:w="http://schemas.openxmlformats.org/wordprocessingml/2006/main" w:val="Heading3"/>
    <w:uiPriority xmlns:w="http://schemas.openxmlformats.org/wordprocessingml/2006/main" w:val="9"/>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paragraph" w:styleId="Heading3" mc:Ignorable="w14">
    <w:name xmlns:w="http://schemas.openxmlformats.org/wordprocessingml/2006/main" w:val="heading 3"/>
    <w:basedOn xmlns:w="http://schemas.openxmlformats.org/wordprocessingml/2006/main" w:val="Normal"/>
    <w:next xmlns:w="http://schemas.openxmlformats.org/wordprocessingml/2006/main" w:val="Normal"/>
    <w:link xmlns:w="http://schemas.openxmlformats.org/wordprocessingml/2006/main" w:val="Heading3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2"/>
    </w:pPr>
    <w:rPr xmlns:w="http://schemas.openxmlformats.org/wordprocessingml/2006/main">
      <w:rFonts w:asciiTheme="majorHAnsi" w:hAnsiTheme="majorHAnsi" w:eastAsiaTheme="majorEastAsia" w:cstheme="majorBidi"/>
      <w:color w:val="1F4D78" w:themeColor="accent1" w:themeShade="7F"/>
      <w:sz w:val="24"/>
      <w:szCs w:val="24"/>
    </w:rPr>
  </w:style>
  <w:style xmlns:w14="http://schemas.microsoft.com/office/word/2010/wordml" xmlns:mc="http://schemas.openxmlformats.org/markup-compatibility/2006" xmlns:w="http://schemas.openxmlformats.org/wordprocessingml/2006/main" w:type="character" w:styleId="Heading4Char" w:customStyle="1" mc:Ignorable="w14">
    <w:name xmlns:w="http://schemas.openxmlformats.org/wordprocessingml/2006/main" w:val="Heading 4 Char"/>
    <w:basedOn xmlns:w="http://schemas.openxmlformats.org/wordprocessingml/2006/main" w:val="DefaultParagraphFont"/>
    <w:link xmlns:w="http://schemas.openxmlformats.org/wordprocessingml/2006/main" w:val="Heading4"/>
    <w:uiPriority xmlns:w="http://schemas.openxmlformats.org/wordprocessingml/2006/main" w:val="9"/>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Heading4" mc:Ignorable="w14">
    <w:name xmlns:w="http://schemas.openxmlformats.org/wordprocessingml/2006/main" w:val="heading 4"/>
    <w:basedOn xmlns:w="http://schemas.openxmlformats.org/wordprocessingml/2006/main" w:val="Normal"/>
    <w:next xmlns:w="http://schemas.openxmlformats.org/wordprocessingml/2006/main" w:val="Normal"/>
    <w:link xmlns:w="http://schemas.openxmlformats.org/wordprocessingml/2006/main" w:val="Heading4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3"/>
    </w:pPr>
    <w:rPr xmlns:w="http://schemas.openxmlformats.org/wordprocessingml/2006/main">
      <w:rFonts w:asciiTheme="majorHAnsi" w:hAnsiTheme="majorHAnsi" w:eastAsiaTheme="majorEastAsia" w:cstheme="majorBidi"/>
      <w:i/>
      <w:iCs/>
      <w:color w:val="2E74B5" w:themeColor="accent1" w:themeShade="BF"/>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 xmlns:w14="http://schemas.microsoft.com/office/word/2010/wordml" xmlns:mc="http://schemas.openxmlformats.org/markup-compatibility/2006" xmlns:w="http://schemas.openxmlformats.org/wordprocessingml/2006/main" w:type="character" w:styleId="Heading5Char" w:customStyle="1" mc:Ignorable="w14">
    <w:name xmlns:w="http://schemas.openxmlformats.org/wordprocessingml/2006/main" w:val="Heading 5 Char"/>
    <w:basedOn xmlns:w="http://schemas.openxmlformats.org/wordprocessingml/2006/main" w:val="DefaultParagraphFont"/>
    <w:link xmlns:w="http://schemas.openxmlformats.org/wordprocessingml/2006/main" w:val="Heading5"/>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rPr>
  </w:style>
  <w:style xmlns:w14="http://schemas.microsoft.com/office/word/2010/wordml" xmlns:mc="http://schemas.openxmlformats.org/markup-compatibility/2006" xmlns:w="http://schemas.openxmlformats.org/wordprocessingml/2006/main" w:type="paragraph" w:styleId="Heading5" mc:Ignorable="w14">
    <w:name xmlns:w="http://schemas.openxmlformats.org/wordprocessingml/2006/main" w:val="heading 5"/>
    <w:basedOn xmlns:w="http://schemas.openxmlformats.org/wordprocessingml/2006/main" w:val="Normal"/>
    <w:next xmlns:w="http://schemas.openxmlformats.org/wordprocessingml/2006/main" w:val="Normal"/>
    <w:link xmlns:w="http://schemas.openxmlformats.org/wordprocessingml/2006/main" w:val="Heading5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4"/>
    </w:pPr>
    <w:rPr xmlns:w="http://schemas.openxmlformats.org/wordprocessingml/2006/main">
      <w:rFonts w:asciiTheme="majorHAnsi" w:hAnsiTheme="majorHAnsi" w:eastAsiaTheme="majorEastAsia" w:cstheme="majorBidi"/>
      <w:color w:val="2E74B5" w:themeColor="accent1" w:themeShade="BF"/>
    </w:rPr>
  </w:style>
  <w:style w:type="character" w:styleId="Hyperlink">
    <w:uiPriority w:val="99"/>
    <w:name w:val="Hyperlink"/>
    <w:basedOn w:val="DefaultParagraphFont"/>
    <w:unhideWhenUsed/>
    <w:rsid w:val="20A74BE2"/>
    <w:rPr>
      <w:color w:val="467886"/>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2414149f07f44853" /><Relationship Type="http://schemas.openxmlformats.org/officeDocument/2006/relationships/hyperlink" Target="https://youtu.be/A1j-J7pezLI" TargetMode="External" Id="R898547e4ad4942c9" /><Relationship Type="http://schemas.openxmlformats.org/officeDocument/2006/relationships/image" Target="/media/image.jpg" Id="R33c16a54846e4f73" /><Relationship Type="http://schemas.openxmlformats.org/officeDocument/2006/relationships/hyperlink" Target="https://youtu.be/A1j-J7pezLI" TargetMode="External" Id="Rfe4d888e76474bc9" /><Relationship Type="http://schemas.openxmlformats.org/officeDocument/2006/relationships/hyperlink" Target="https://forms.gle/ZNeZdEwwBxtgc9HPA" TargetMode="External" Id="R5dc234baa6254d81" /><Relationship Type="http://schemas.openxmlformats.org/officeDocument/2006/relationships/hyperlink" Target="https://youtu.be/QblTvkxNE60" TargetMode="External" Id="R23ff8416b3074de6" /><Relationship Type="http://schemas.openxmlformats.org/officeDocument/2006/relationships/hyperlink" Target="https://youtu.be/0WaYLWDPMB0" TargetMode="External" Id="Radbe9999f8864633" /><Relationship Type="http://schemas.openxmlformats.org/officeDocument/2006/relationships/image" Target="/media/image2.png" Id="R77864a8f710c4ec4"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F217ADA85C35C49BA821FB7FD5DE084" ma:contentTypeVersion="20" ma:contentTypeDescription="Crear nuevo documento." ma:contentTypeScope="" ma:versionID="7375dcb1513899f7ddad1bd0eae1f262">
  <xsd:schema xmlns:xsd="http://www.w3.org/2001/XMLSchema" xmlns:xs="http://www.w3.org/2001/XMLSchema" xmlns:p="http://schemas.microsoft.com/office/2006/metadata/properties" xmlns:ns2="13fcde74-6875-4a13-9feb-7c90298478dc" xmlns:ns3="e47a0d37-4560-434f-ba5b-3e0ededfad99" xmlns:ns4="70a0f10c-4f19-461f-aec2-951806ae5963" targetNamespace="http://schemas.microsoft.com/office/2006/metadata/properties" ma:root="true" ma:fieldsID="fe82a93a466155cfb49ce2d79fefeb03" ns2:_="" ns3:_="" ns4:_="">
    <xsd:import namespace="13fcde74-6875-4a13-9feb-7c90298478dc"/>
    <xsd:import namespace="e47a0d37-4560-434f-ba5b-3e0ededfad99"/>
    <xsd:import namespace="70a0f10c-4f19-461f-aec2-951806ae5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4: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3fcde74-6875-4a13-9feb-7c90298478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7c72b638-0a60-41d3-8ef7-bffb980e76f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47a0d37-4560-434f-ba5b-3e0ededfad99"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a0f10c-4f19-461f-aec2-951806ae5963"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4b3a6105-0b6c-4c58-9302-a57d0b2bef14}" ma:internalName="TaxCatchAll" ma:showField="CatchAllData" ma:web="70a0f10c-4f19-461f-aec2-951806ae59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0a0f10c-4f19-461f-aec2-951806ae5963" xsi:nil="true"/>
    <lcf76f155ced4ddcb4097134ff3c332f xmlns="13fcde74-6875-4a13-9feb-7c90298478d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2EA6FB4-9B95-4983-B2F2-298436BB8B80}"/>
</file>

<file path=customXml/itemProps2.xml><?xml version="1.0" encoding="utf-8"?>
<ds:datastoreItem xmlns:ds="http://schemas.openxmlformats.org/officeDocument/2006/customXml" ds:itemID="{5FFB4222-9F29-4A8E-A2C4-EDC66F83579F}"/>
</file>

<file path=customXml/itemProps3.xml><?xml version="1.0" encoding="utf-8"?>
<ds:datastoreItem xmlns:ds="http://schemas.openxmlformats.org/officeDocument/2006/customXml" ds:itemID="{BDCE9CE7-C09A-4027-9720-26342ED2F427}"/>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Javier Saco Fernández</dc:creator>
  <cp:keywords/>
  <dc:description/>
  <cp:lastModifiedBy>Javier Saco Fernández</cp:lastModifiedBy>
  <dcterms:created xsi:type="dcterms:W3CDTF">2025-01-14T16:12:10Z</dcterms:created>
  <dcterms:modified xsi:type="dcterms:W3CDTF">2025-04-11T06:45:00Z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0x0101001F217ADA85C35C49BA821FB7FD5DE084</vt:lpwstr>
  </property>
  <property fmtid="{D5CDD505-2E9C-101B-9397-08002B2CF9AE}" pid="3" name="MediaServiceImageTags">
    <vt:lpwstr/>
  </property>
</Properties>
</file>